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AD7" w:rsidRPr="00EC3C59" w:rsidRDefault="00BF587C" w:rsidP="001176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kID" o:spid="_x0000_s1034" type="#_x0000_t202" style="position:absolute;left:0;text-align:left;margin-left:46.75pt;margin-top:700.15pt;width:13pt;height:72.85pt;z-index:251658240;mso-wrap-style:square;mso-position-horizontal:absolute;mso-position-horizontal-relative:page;mso-position-vertical:absolute;mso-position-vertical-relative:page" o:allowincell="f" stroked="f">
            <v:textbox style="layout-flow:vertical;mso-layout-flow-alt:bottom-to-top;mso-next-textbox:#DokID" inset="2pt,.3pt,2pt,.3pt">
              <w:txbxContent>
                <w:p w:rsidR="00537C06" w:rsidRPr="00537C06" w:rsidRDefault="00537C06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="00892AD7" w:rsidRPr="00EC3C59">
        <w:rPr>
          <w:rFonts w:ascii="Arial" w:hAnsi="Arial" w:cs="Arial"/>
          <w:b/>
          <w:sz w:val="28"/>
          <w:szCs w:val="28"/>
        </w:rPr>
        <w:t xml:space="preserve">STYRELSENS FÖRSLAG TILL </w:t>
      </w:r>
      <w:r w:rsidR="00892AD7">
        <w:rPr>
          <w:rFonts w:ascii="Arial" w:hAnsi="Arial" w:cs="Arial"/>
          <w:b/>
          <w:sz w:val="28"/>
          <w:szCs w:val="28"/>
        </w:rPr>
        <w:t xml:space="preserve">BESLUT OM </w:t>
      </w:r>
      <w:r w:rsidR="00AF590D">
        <w:rPr>
          <w:rFonts w:ascii="Arial" w:hAnsi="Arial" w:cs="Arial"/>
          <w:b/>
          <w:sz w:val="28"/>
          <w:szCs w:val="28"/>
        </w:rPr>
        <w:t>GODKÄNNANDE AV LÅNEAVTAL</w:t>
      </w:r>
      <w:r w:rsidR="009301A9">
        <w:rPr>
          <w:rFonts w:ascii="Arial" w:hAnsi="Arial" w:cs="Arial"/>
          <w:b/>
          <w:sz w:val="28"/>
          <w:szCs w:val="28"/>
        </w:rPr>
        <w:t xml:space="preserve"> OCH REDOGÖRELSE FÖR LÅNET</w:t>
      </w:r>
    </w:p>
    <w:p w:rsidR="00892AD7" w:rsidRDefault="00892AD7" w:rsidP="00892AD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AF590D" w:rsidRDefault="00AF590D" w:rsidP="00AF590D">
      <w:pPr>
        <w:ind w:right="262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590D" w:rsidRPr="00AF590D" w:rsidRDefault="00AF590D" w:rsidP="00AF590D">
      <w:pPr>
        <w:ind w:right="262"/>
        <w:rPr>
          <w:rFonts w:ascii="Arial" w:hAnsi="Arial" w:cs="Arial"/>
          <w:b/>
          <w:bCs/>
          <w:color w:val="000000"/>
          <w:sz w:val="20"/>
          <w:szCs w:val="20"/>
        </w:rPr>
      </w:pPr>
      <w:r w:rsidRPr="00AF590D">
        <w:rPr>
          <w:rFonts w:ascii="Arial" w:hAnsi="Arial" w:cs="Arial"/>
          <w:b/>
          <w:bCs/>
          <w:color w:val="000000"/>
          <w:sz w:val="20"/>
          <w:szCs w:val="20"/>
        </w:rPr>
        <w:t>Bakgrund och motiv</w:t>
      </w:r>
    </w:p>
    <w:p w:rsidR="00AF590D" w:rsidRPr="00AF590D" w:rsidRDefault="00AF590D" w:rsidP="00AF590D">
      <w:pPr>
        <w:ind w:right="262"/>
        <w:rPr>
          <w:rFonts w:ascii="Arial" w:hAnsi="Arial" w:cs="Arial"/>
          <w:color w:val="000000"/>
          <w:sz w:val="20"/>
          <w:szCs w:val="20"/>
        </w:rPr>
      </w:pPr>
    </w:p>
    <w:p w:rsidR="00384840" w:rsidRDefault="00D01D31" w:rsidP="00AF590D">
      <w:pPr>
        <w:ind w:right="26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Såsom redogörelse enligt </w:t>
      </w:r>
      <w:r w:rsidR="00384840" w:rsidRPr="00384840">
        <w:rPr>
          <w:rFonts w:ascii="Arial" w:hAnsi="Arial" w:cs="Arial"/>
          <w:color w:val="000000"/>
          <w:sz w:val="20"/>
          <w:szCs w:val="20"/>
        </w:rPr>
        <w:t>Aktiemarknadsnämndens uttalande i AMN 2019:25 (God sed vid vissa närståendetransaktioner)</w:t>
      </w:r>
      <w:r w:rsidR="0038484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</w:t>
      </w:r>
      <w:r w:rsidR="00384840">
        <w:rPr>
          <w:rFonts w:ascii="Arial" w:hAnsi="Arial" w:cs="Arial"/>
          <w:color w:val="000000"/>
          <w:sz w:val="20"/>
          <w:szCs w:val="20"/>
        </w:rPr>
        <w:t>å</w:t>
      </w:r>
      <w:r>
        <w:rPr>
          <w:rFonts w:ascii="Arial" w:hAnsi="Arial" w:cs="Arial"/>
          <w:color w:val="000000"/>
          <w:sz w:val="20"/>
          <w:szCs w:val="20"/>
        </w:rPr>
        <w:t xml:space="preserve">r styrelsen för Mackmyra Svensk Whisky AB (publ) </w:t>
      </w:r>
      <w:r w:rsidR="00436AB6">
        <w:rPr>
          <w:rFonts w:ascii="Arial" w:hAnsi="Arial" w:cs="Arial"/>
          <w:color w:val="000000"/>
          <w:sz w:val="20"/>
          <w:szCs w:val="20"/>
        </w:rPr>
        <w:t>(”</w:t>
      </w:r>
      <w:r w:rsidR="00436AB6" w:rsidRPr="00384840">
        <w:rPr>
          <w:rFonts w:ascii="Arial" w:hAnsi="Arial" w:cs="Arial"/>
          <w:b/>
          <w:color w:val="000000"/>
          <w:sz w:val="20"/>
          <w:szCs w:val="20"/>
        </w:rPr>
        <w:t>Mackmyra</w:t>
      </w:r>
      <w:r w:rsidR="00436AB6">
        <w:rPr>
          <w:rFonts w:ascii="Arial" w:hAnsi="Arial" w:cs="Arial"/>
          <w:color w:val="000000"/>
          <w:sz w:val="20"/>
          <w:szCs w:val="20"/>
        </w:rPr>
        <w:t xml:space="preserve">”) anföra följande. </w:t>
      </w:r>
    </w:p>
    <w:p w:rsidR="00384840" w:rsidRDefault="00384840" w:rsidP="00AF590D">
      <w:pPr>
        <w:ind w:right="262"/>
        <w:rPr>
          <w:rFonts w:ascii="Arial" w:hAnsi="Arial" w:cs="Arial"/>
          <w:color w:val="000000"/>
          <w:sz w:val="20"/>
          <w:szCs w:val="20"/>
        </w:rPr>
      </w:pPr>
    </w:p>
    <w:p w:rsidR="00AF590D" w:rsidRDefault="00AF590D" w:rsidP="00AF590D">
      <w:pPr>
        <w:ind w:right="26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Styrelsen för </w:t>
      </w:r>
      <w:r w:rsidRPr="00AF590D">
        <w:rPr>
          <w:rFonts w:ascii="Arial" w:hAnsi="Arial" w:cs="Arial"/>
          <w:color w:val="000000"/>
          <w:sz w:val="20"/>
          <w:szCs w:val="20"/>
        </w:rPr>
        <w:t xml:space="preserve">Mackmyra har </w:t>
      </w:r>
      <w:r>
        <w:rPr>
          <w:rFonts w:ascii="Arial" w:hAnsi="Arial" w:cs="Arial"/>
          <w:color w:val="000000"/>
          <w:sz w:val="20"/>
          <w:szCs w:val="20"/>
        </w:rPr>
        <w:t>den</w:t>
      </w:r>
      <w:r w:rsidR="003538D0">
        <w:rPr>
          <w:rFonts w:ascii="Arial" w:hAnsi="Arial" w:cs="Arial"/>
          <w:color w:val="000000"/>
          <w:sz w:val="20"/>
          <w:szCs w:val="20"/>
        </w:rPr>
        <w:t xml:space="preserve"> 27 oktober</w:t>
      </w:r>
      <w:r>
        <w:rPr>
          <w:rFonts w:ascii="Arial" w:hAnsi="Arial" w:cs="Arial"/>
          <w:color w:val="000000"/>
          <w:sz w:val="20"/>
          <w:szCs w:val="20"/>
        </w:rPr>
        <w:t xml:space="preserve"> 2020</w:t>
      </w:r>
      <w:r w:rsidRPr="00AF590D">
        <w:rPr>
          <w:rFonts w:ascii="Arial" w:hAnsi="Arial" w:cs="Arial"/>
          <w:color w:val="000000"/>
          <w:sz w:val="20"/>
          <w:szCs w:val="20"/>
        </w:rPr>
        <w:t xml:space="preserve"> träffat en överenskommelse med Lennart Hero om att erhålla ett amorteringsfritt lån om 140 miljoner kronor (”</w:t>
      </w:r>
      <w:r w:rsidRPr="00AF590D">
        <w:rPr>
          <w:rFonts w:ascii="Arial" w:hAnsi="Arial" w:cs="Arial"/>
          <w:b/>
          <w:bCs/>
          <w:color w:val="000000"/>
          <w:sz w:val="20"/>
          <w:szCs w:val="20"/>
        </w:rPr>
        <w:t>Lånet</w:t>
      </w:r>
      <w:r w:rsidRPr="00AF590D">
        <w:rPr>
          <w:rFonts w:ascii="Arial" w:hAnsi="Arial" w:cs="Arial"/>
          <w:color w:val="000000"/>
          <w:sz w:val="20"/>
          <w:szCs w:val="20"/>
        </w:rPr>
        <w:t xml:space="preserve">”) med en löptid på </w:t>
      </w:r>
      <w:r w:rsidR="00FE07B0">
        <w:rPr>
          <w:rFonts w:ascii="Arial" w:hAnsi="Arial" w:cs="Arial"/>
          <w:color w:val="000000"/>
          <w:sz w:val="20"/>
          <w:szCs w:val="20"/>
        </w:rPr>
        <w:t>fem (</w:t>
      </w:r>
      <w:r w:rsidRPr="00AF590D">
        <w:rPr>
          <w:rFonts w:ascii="Arial" w:hAnsi="Arial" w:cs="Arial"/>
          <w:color w:val="000000"/>
          <w:sz w:val="20"/>
          <w:szCs w:val="20"/>
        </w:rPr>
        <w:t>5</w:t>
      </w:r>
      <w:r w:rsidR="00FE07B0">
        <w:rPr>
          <w:rFonts w:ascii="Arial" w:hAnsi="Arial" w:cs="Arial"/>
          <w:color w:val="000000"/>
          <w:sz w:val="20"/>
          <w:szCs w:val="20"/>
        </w:rPr>
        <w:t>)</w:t>
      </w:r>
      <w:r w:rsidRPr="00AF590D">
        <w:rPr>
          <w:rFonts w:ascii="Arial" w:hAnsi="Arial" w:cs="Arial"/>
          <w:color w:val="000000"/>
          <w:sz w:val="20"/>
          <w:szCs w:val="20"/>
        </w:rPr>
        <w:t xml:space="preserve"> år och en ränta som</w:t>
      </w:r>
      <w:r w:rsidR="003A6C32">
        <w:rPr>
          <w:rFonts w:ascii="Arial" w:hAnsi="Arial" w:cs="Arial"/>
          <w:color w:val="000000"/>
          <w:sz w:val="20"/>
          <w:szCs w:val="20"/>
        </w:rPr>
        <w:t xml:space="preserve"> per avtalsdagen</w:t>
      </w:r>
      <w:r w:rsidRPr="00AF590D">
        <w:rPr>
          <w:rFonts w:ascii="Arial" w:hAnsi="Arial" w:cs="Arial"/>
          <w:color w:val="000000"/>
          <w:sz w:val="20"/>
          <w:szCs w:val="20"/>
        </w:rPr>
        <w:t xml:space="preserve"> motsvarar </w:t>
      </w:r>
      <w:r w:rsidR="00A6512C">
        <w:rPr>
          <w:rFonts w:ascii="Arial" w:hAnsi="Arial" w:cs="Arial"/>
          <w:color w:val="000000"/>
          <w:sz w:val="20"/>
          <w:szCs w:val="20"/>
        </w:rPr>
        <w:t>fyra (</w:t>
      </w:r>
      <w:r w:rsidR="003F2617">
        <w:rPr>
          <w:rFonts w:ascii="Arial" w:hAnsi="Arial" w:cs="Arial"/>
          <w:color w:val="000000"/>
          <w:sz w:val="20"/>
          <w:szCs w:val="20"/>
        </w:rPr>
        <w:t>4</w:t>
      </w:r>
      <w:r w:rsidR="00A6512C">
        <w:rPr>
          <w:rFonts w:ascii="Arial" w:hAnsi="Arial" w:cs="Arial"/>
          <w:color w:val="000000"/>
          <w:sz w:val="20"/>
          <w:szCs w:val="20"/>
        </w:rPr>
        <w:t>)</w:t>
      </w:r>
      <w:r w:rsidRPr="00AF590D">
        <w:rPr>
          <w:rFonts w:ascii="Arial" w:hAnsi="Arial" w:cs="Arial"/>
          <w:color w:val="000000"/>
          <w:sz w:val="20"/>
          <w:szCs w:val="20"/>
        </w:rPr>
        <w:t xml:space="preserve"> procent plus STIBOR 1M (om STIBOR 1M </w:t>
      </w:r>
      <w:r w:rsidR="00466B37" w:rsidRPr="00466B37">
        <w:rPr>
          <w:rFonts w:ascii="Arial" w:hAnsi="Arial" w:cs="Arial"/>
          <w:color w:val="000000"/>
          <w:sz w:val="20"/>
          <w:szCs w:val="20"/>
        </w:rPr>
        <w:t>är negativ, ska STIBOR 1M vara 0,00 procent).</w:t>
      </w:r>
    </w:p>
    <w:p w:rsidR="00466B37" w:rsidRPr="00AF590D" w:rsidRDefault="00466B37" w:rsidP="00AF590D">
      <w:pPr>
        <w:ind w:right="262"/>
        <w:rPr>
          <w:rFonts w:ascii="Arial" w:hAnsi="Arial" w:cs="Arial"/>
          <w:color w:val="000000"/>
          <w:sz w:val="20"/>
          <w:szCs w:val="20"/>
        </w:rPr>
      </w:pPr>
    </w:p>
    <w:p w:rsidR="00AF590D" w:rsidRDefault="00AF590D" w:rsidP="00AF590D">
      <w:pPr>
        <w:ind w:right="262"/>
        <w:rPr>
          <w:rFonts w:ascii="Arial" w:hAnsi="Arial" w:cs="Arial"/>
          <w:color w:val="000000"/>
          <w:sz w:val="20"/>
          <w:szCs w:val="20"/>
        </w:rPr>
      </w:pPr>
      <w:r w:rsidRPr="00AF590D">
        <w:rPr>
          <w:rFonts w:ascii="Arial" w:hAnsi="Arial" w:cs="Arial"/>
          <w:color w:val="000000"/>
          <w:sz w:val="20"/>
          <w:szCs w:val="20"/>
        </w:rPr>
        <w:t xml:space="preserve">Utbetalningen av Lånet är villkorat av (a) att </w:t>
      </w:r>
      <w:r w:rsidR="000C0C75">
        <w:rPr>
          <w:rFonts w:ascii="Arial" w:hAnsi="Arial" w:cs="Arial"/>
          <w:color w:val="000000"/>
          <w:sz w:val="20"/>
          <w:szCs w:val="20"/>
        </w:rPr>
        <w:t>Lånet</w:t>
      </w:r>
      <w:r w:rsidRPr="00AF590D">
        <w:rPr>
          <w:rFonts w:ascii="Arial" w:hAnsi="Arial" w:cs="Arial"/>
          <w:color w:val="000000"/>
          <w:sz w:val="20"/>
          <w:szCs w:val="20"/>
        </w:rPr>
        <w:t xml:space="preserve"> godkänns av aktieägarna vid extra bolagsstämma i Mackmyra enligt tillämpliga bestämmelser om närståendetransaktioner</w:t>
      </w:r>
      <w:r w:rsidR="001671A6">
        <w:rPr>
          <w:rFonts w:ascii="Arial" w:hAnsi="Arial" w:cs="Arial"/>
          <w:color w:val="000000"/>
          <w:sz w:val="20"/>
          <w:szCs w:val="20"/>
        </w:rPr>
        <w:t xml:space="preserve"> och </w:t>
      </w:r>
      <w:r w:rsidRPr="00AF590D">
        <w:rPr>
          <w:rFonts w:ascii="Arial" w:hAnsi="Arial" w:cs="Arial"/>
          <w:color w:val="000000"/>
          <w:sz w:val="20"/>
          <w:szCs w:val="20"/>
        </w:rPr>
        <w:t>(b) de</w:t>
      </w:r>
      <w:r w:rsidR="00227D49">
        <w:rPr>
          <w:rFonts w:ascii="Arial" w:hAnsi="Arial" w:cs="Arial"/>
          <w:color w:val="000000"/>
          <w:sz w:val="20"/>
          <w:szCs w:val="20"/>
        </w:rPr>
        <w:t xml:space="preserve"> nedan</w:t>
      </w:r>
      <w:r w:rsidRPr="00AF590D">
        <w:rPr>
          <w:rFonts w:ascii="Arial" w:hAnsi="Arial" w:cs="Arial"/>
          <w:color w:val="000000"/>
          <w:sz w:val="20"/>
          <w:szCs w:val="20"/>
        </w:rPr>
        <w:t xml:space="preserve"> nämnda transaktionerna avseende A-aktierna verkställs.</w:t>
      </w:r>
    </w:p>
    <w:p w:rsidR="00AF590D" w:rsidRDefault="00AF590D" w:rsidP="00AF590D">
      <w:pPr>
        <w:ind w:right="262"/>
        <w:rPr>
          <w:rFonts w:ascii="Arial" w:hAnsi="Arial" w:cs="Arial"/>
          <w:color w:val="000000"/>
          <w:sz w:val="20"/>
          <w:szCs w:val="20"/>
        </w:rPr>
      </w:pPr>
    </w:p>
    <w:p w:rsidR="00AF590D" w:rsidRDefault="00AF590D" w:rsidP="00AF590D">
      <w:pPr>
        <w:ind w:right="262"/>
        <w:rPr>
          <w:rFonts w:ascii="Arial" w:hAnsi="Arial" w:cs="Arial"/>
          <w:color w:val="000000"/>
          <w:sz w:val="20"/>
          <w:szCs w:val="20"/>
        </w:rPr>
      </w:pPr>
      <w:r w:rsidRPr="00EC7BD3">
        <w:rPr>
          <w:rFonts w:ascii="Arial" w:hAnsi="Arial" w:cs="Arial"/>
          <w:color w:val="000000"/>
          <w:sz w:val="20"/>
          <w:szCs w:val="20"/>
        </w:rPr>
        <w:t>Lennart Hero äger för</w:t>
      </w:r>
      <w:r w:rsidR="005104BD" w:rsidRPr="00EC7B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7BD3">
        <w:rPr>
          <w:rFonts w:ascii="Arial" w:hAnsi="Arial" w:cs="Arial"/>
          <w:color w:val="000000"/>
          <w:sz w:val="20"/>
          <w:szCs w:val="20"/>
        </w:rPr>
        <w:t xml:space="preserve">närvarande 134 610 A-aktier och </w:t>
      </w:r>
      <w:r w:rsidR="00445F18" w:rsidRPr="00EC7BD3">
        <w:rPr>
          <w:rFonts w:ascii="Arial" w:hAnsi="Arial" w:cs="Arial"/>
          <w:color w:val="000000"/>
          <w:sz w:val="20"/>
          <w:szCs w:val="20"/>
        </w:rPr>
        <w:t>3 610 000</w:t>
      </w:r>
      <w:r w:rsidRPr="00EC7BD3">
        <w:rPr>
          <w:rFonts w:ascii="Arial" w:hAnsi="Arial" w:cs="Arial"/>
          <w:color w:val="000000"/>
          <w:sz w:val="20"/>
          <w:szCs w:val="20"/>
        </w:rPr>
        <w:t xml:space="preserve"> B-aktier, motsvarande cirka </w:t>
      </w:r>
      <w:r w:rsidR="00445F18" w:rsidRPr="00EC7BD3">
        <w:rPr>
          <w:rFonts w:ascii="Arial" w:hAnsi="Arial" w:cs="Arial"/>
          <w:color w:val="000000"/>
          <w:sz w:val="20"/>
          <w:szCs w:val="20"/>
        </w:rPr>
        <w:t>18</w:t>
      </w:r>
      <w:r w:rsidR="001671A6" w:rsidRPr="00EC7B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7BD3">
        <w:rPr>
          <w:rFonts w:ascii="Arial" w:hAnsi="Arial" w:cs="Arial"/>
          <w:color w:val="000000"/>
          <w:sz w:val="20"/>
          <w:szCs w:val="20"/>
        </w:rPr>
        <w:t xml:space="preserve">procent av kapitalet och </w:t>
      </w:r>
      <w:r w:rsidR="00445F18" w:rsidRPr="00EC7BD3">
        <w:rPr>
          <w:rFonts w:ascii="Arial" w:hAnsi="Arial" w:cs="Arial"/>
          <w:color w:val="000000"/>
          <w:sz w:val="20"/>
          <w:szCs w:val="20"/>
        </w:rPr>
        <w:t>20</w:t>
      </w:r>
      <w:r w:rsidRPr="00EC7BD3">
        <w:rPr>
          <w:rFonts w:ascii="Arial" w:hAnsi="Arial" w:cs="Arial"/>
          <w:color w:val="000000"/>
          <w:sz w:val="20"/>
          <w:szCs w:val="20"/>
        </w:rPr>
        <w:t xml:space="preserve"> procent av rösterna, i Mackmyra. Lennart Hero kommer efter verkställandet av transaktionerna avseende A-aktier inneha </w:t>
      </w:r>
      <w:r w:rsidR="00445F18" w:rsidRPr="00EC7BD3">
        <w:rPr>
          <w:rFonts w:ascii="Arial" w:hAnsi="Arial" w:cs="Arial"/>
          <w:color w:val="000000"/>
          <w:sz w:val="20"/>
          <w:szCs w:val="20"/>
        </w:rPr>
        <w:t>364 000</w:t>
      </w:r>
      <w:r w:rsidRPr="00EC7BD3">
        <w:rPr>
          <w:rFonts w:ascii="Arial" w:hAnsi="Arial" w:cs="Arial"/>
          <w:color w:val="000000"/>
          <w:sz w:val="20"/>
          <w:szCs w:val="20"/>
        </w:rPr>
        <w:t xml:space="preserve"> A-aktier och </w:t>
      </w:r>
      <w:r w:rsidR="00445F18" w:rsidRPr="00EC7BD3">
        <w:rPr>
          <w:rFonts w:ascii="Arial" w:hAnsi="Arial" w:cs="Arial"/>
          <w:color w:val="000000"/>
          <w:sz w:val="20"/>
          <w:szCs w:val="20"/>
        </w:rPr>
        <w:t xml:space="preserve">3 610 000 </w:t>
      </w:r>
      <w:r w:rsidRPr="00EC7BD3">
        <w:rPr>
          <w:rFonts w:ascii="Arial" w:hAnsi="Arial" w:cs="Arial"/>
          <w:color w:val="000000"/>
          <w:sz w:val="20"/>
          <w:szCs w:val="20"/>
        </w:rPr>
        <w:t xml:space="preserve">B-aktier, motsvarande cirka </w:t>
      </w:r>
      <w:r w:rsidR="00445F18" w:rsidRPr="00EC7BD3">
        <w:rPr>
          <w:rFonts w:ascii="Arial" w:hAnsi="Arial" w:cs="Arial"/>
          <w:color w:val="000000"/>
          <w:sz w:val="20"/>
          <w:szCs w:val="20"/>
        </w:rPr>
        <w:t>19</w:t>
      </w:r>
      <w:r w:rsidR="00E03C5F" w:rsidRPr="00EC7BD3">
        <w:rPr>
          <w:rFonts w:ascii="Arial" w:hAnsi="Arial" w:cs="Arial"/>
          <w:color w:val="000000"/>
          <w:sz w:val="20"/>
          <w:szCs w:val="20"/>
        </w:rPr>
        <w:t>,1</w:t>
      </w:r>
      <w:r w:rsidRPr="00EC7BD3">
        <w:rPr>
          <w:rFonts w:ascii="Arial" w:hAnsi="Arial" w:cs="Arial"/>
          <w:color w:val="000000"/>
          <w:sz w:val="20"/>
          <w:szCs w:val="20"/>
        </w:rPr>
        <w:t xml:space="preserve"> procent av kapitalet och </w:t>
      </w:r>
      <w:r w:rsidR="00445F18" w:rsidRPr="00EC7BD3">
        <w:rPr>
          <w:rFonts w:ascii="Arial" w:hAnsi="Arial" w:cs="Arial"/>
          <w:color w:val="000000"/>
          <w:sz w:val="20"/>
          <w:szCs w:val="20"/>
        </w:rPr>
        <w:t>29,6</w:t>
      </w:r>
      <w:r w:rsidRPr="00EC7BD3">
        <w:rPr>
          <w:rFonts w:ascii="Arial" w:hAnsi="Arial" w:cs="Arial"/>
          <w:color w:val="000000"/>
          <w:sz w:val="20"/>
          <w:szCs w:val="20"/>
        </w:rPr>
        <w:t xml:space="preserve"> procent av rösterna, i Mackmyra.</w:t>
      </w:r>
      <w:r w:rsidR="00E03C5F" w:rsidRPr="00EC7BD3">
        <w:rPr>
          <w:rFonts w:ascii="Arial" w:hAnsi="Arial" w:cs="Arial"/>
          <w:color w:val="000000"/>
          <w:sz w:val="20"/>
          <w:szCs w:val="20"/>
        </w:rPr>
        <w:t xml:space="preserve"> Tillsammans med närstående kommer Lennart Hero inneha totalt cirka 19,2 procent av kapitalet och cirka 29,7 procent av rösterna.</w:t>
      </w:r>
    </w:p>
    <w:p w:rsidR="00AF590D" w:rsidRDefault="00AF590D" w:rsidP="00AF590D">
      <w:pPr>
        <w:ind w:right="262"/>
        <w:rPr>
          <w:rFonts w:ascii="Arial" w:hAnsi="Arial" w:cs="Arial"/>
          <w:color w:val="000000"/>
          <w:sz w:val="20"/>
          <w:szCs w:val="20"/>
        </w:rPr>
      </w:pPr>
    </w:p>
    <w:p w:rsidR="00AF590D" w:rsidRDefault="00AF590D" w:rsidP="00AF590D">
      <w:pPr>
        <w:ind w:right="26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Eftersom Lennart Hero genom sitt aktieinnehav bedöms ha ett betydande inflytande över Mackmyra </w:t>
      </w:r>
      <w:r w:rsidR="005B625E">
        <w:rPr>
          <w:rFonts w:ascii="Arial" w:hAnsi="Arial" w:cs="Arial"/>
          <w:color w:val="000000"/>
          <w:sz w:val="20"/>
          <w:szCs w:val="20"/>
        </w:rPr>
        <w:t>ska</w:t>
      </w:r>
      <w:r w:rsidR="005E3DB5">
        <w:rPr>
          <w:rFonts w:ascii="Arial" w:hAnsi="Arial" w:cs="Arial"/>
          <w:color w:val="000000"/>
          <w:sz w:val="20"/>
          <w:szCs w:val="20"/>
        </w:rPr>
        <w:t xml:space="preserve"> Lånet godkännas av aktieägarna vid bolagsstämma i Mackmyra enligt AMN 2019:25. </w:t>
      </w:r>
      <w:r w:rsidR="005E3DB5" w:rsidRPr="005E3DB5">
        <w:rPr>
          <w:rFonts w:ascii="Arial" w:hAnsi="Arial" w:cs="Arial"/>
          <w:color w:val="000000"/>
          <w:sz w:val="20"/>
          <w:szCs w:val="20"/>
        </w:rPr>
        <w:t xml:space="preserve">Vid bolagsstämmans beslut i fråga om godkännande av </w:t>
      </w:r>
      <w:r w:rsidR="005E3DB5">
        <w:rPr>
          <w:rFonts w:ascii="Arial" w:hAnsi="Arial" w:cs="Arial"/>
          <w:color w:val="000000"/>
          <w:sz w:val="20"/>
          <w:szCs w:val="20"/>
        </w:rPr>
        <w:t>Lånet</w:t>
      </w:r>
      <w:r w:rsidR="005E3DB5" w:rsidRPr="005E3DB5">
        <w:rPr>
          <w:rFonts w:ascii="Arial" w:hAnsi="Arial" w:cs="Arial"/>
          <w:color w:val="000000"/>
          <w:sz w:val="20"/>
          <w:szCs w:val="20"/>
        </w:rPr>
        <w:t xml:space="preserve"> ska aktier som innehas av </w:t>
      </w:r>
      <w:r w:rsidR="005E3DB5">
        <w:rPr>
          <w:rFonts w:ascii="Arial" w:hAnsi="Arial" w:cs="Arial"/>
          <w:color w:val="000000"/>
          <w:sz w:val="20"/>
          <w:szCs w:val="20"/>
        </w:rPr>
        <w:t>Lennart Hero</w:t>
      </w:r>
      <w:r w:rsidR="005E3DB5" w:rsidRPr="005E3DB5">
        <w:rPr>
          <w:rFonts w:ascii="Arial" w:hAnsi="Arial" w:cs="Arial"/>
          <w:color w:val="000000"/>
          <w:sz w:val="20"/>
          <w:szCs w:val="20"/>
        </w:rPr>
        <w:t xml:space="preserve"> inte beaktas.</w:t>
      </w:r>
    </w:p>
    <w:p w:rsidR="005E3DB5" w:rsidRDefault="005E3DB5" w:rsidP="00AF590D">
      <w:pPr>
        <w:ind w:right="262"/>
        <w:rPr>
          <w:rFonts w:ascii="Arial" w:hAnsi="Arial" w:cs="Arial"/>
          <w:color w:val="000000"/>
          <w:sz w:val="20"/>
          <w:szCs w:val="20"/>
        </w:rPr>
      </w:pPr>
    </w:p>
    <w:p w:rsidR="005E3DB5" w:rsidRDefault="005E3DB5" w:rsidP="00AF590D">
      <w:pPr>
        <w:ind w:right="262"/>
        <w:rPr>
          <w:rFonts w:ascii="Arial" w:hAnsi="Arial" w:cs="Arial"/>
          <w:color w:val="000000"/>
          <w:sz w:val="20"/>
          <w:szCs w:val="20"/>
        </w:rPr>
      </w:pPr>
      <w:r w:rsidRPr="005E3DB5">
        <w:rPr>
          <w:rFonts w:ascii="Arial" w:hAnsi="Arial" w:cs="Arial"/>
          <w:color w:val="000000"/>
          <w:sz w:val="20"/>
          <w:szCs w:val="20"/>
        </w:rPr>
        <w:t xml:space="preserve">Styrelsen föreslår att </w:t>
      </w:r>
      <w:r>
        <w:rPr>
          <w:rFonts w:ascii="Arial" w:hAnsi="Arial" w:cs="Arial"/>
          <w:color w:val="000000"/>
          <w:sz w:val="20"/>
          <w:szCs w:val="20"/>
        </w:rPr>
        <w:t xml:space="preserve">den </w:t>
      </w:r>
      <w:r w:rsidRPr="005E3DB5">
        <w:rPr>
          <w:rFonts w:ascii="Arial" w:hAnsi="Arial" w:cs="Arial"/>
          <w:color w:val="000000"/>
          <w:sz w:val="20"/>
          <w:szCs w:val="20"/>
        </w:rPr>
        <w:t xml:space="preserve">extra bolagsstämman fattar beslut om att godkänna </w:t>
      </w:r>
      <w:r>
        <w:rPr>
          <w:rFonts w:ascii="Arial" w:hAnsi="Arial" w:cs="Arial"/>
          <w:color w:val="000000"/>
          <w:sz w:val="20"/>
          <w:szCs w:val="20"/>
        </w:rPr>
        <w:t>Lånet och lämnar härmed</w:t>
      </w:r>
      <w:r w:rsidRPr="005E3DB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följande redogörelse för Lånet.</w:t>
      </w:r>
    </w:p>
    <w:p w:rsidR="00AF590D" w:rsidRDefault="00AF590D" w:rsidP="00AF590D">
      <w:pPr>
        <w:ind w:right="262"/>
        <w:rPr>
          <w:rFonts w:ascii="Arial" w:hAnsi="Arial" w:cs="Arial"/>
          <w:color w:val="000000"/>
          <w:sz w:val="20"/>
          <w:szCs w:val="20"/>
        </w:rPr>
      </w:pPr>
    </w:p>
    <w:p w:rsidR="005E3DB5" w:rsidRDefault="005E3DB5" w:rsidP="00AF590D">
      <w:pPr>
        <w:ind w:right="262"/>
        <w:rPr>
          <w:rFonts w:ascii="Arial" w:hAnsi="Arial" w:cs="Arial"/>
          <w:b/>
          <w:bCs/>
          <w:color w:val="000000"/>
          <w:sz w:val="20"/>
          <w:szCs w:val="20"/>
        </w:rPr>
      </w:pPr>
      <w:r w:rsidRPr="005E3DB5">
        <w:rPr>
          <w:rFonts w:ascii="Arial" w:hAnsi="Arial" w:cs="Arial"/>
          <w:b/>
          <w:bCs/>
          <w:color w:val="000000"/>
          <w:sz w:val="20"/>
          <w:szCs w:val="20"/>
        </w:rPr>
        <w:t>Lånets huvudsakliga villkor</w:t>
      </w:r>
    </w:p>
    <w:p w:rsidR="005E3DB5" w:rsidRDefault="005E3DB5" w:rsidP="00AF590D">
      <w:pPr>
        <w:ind w:right="262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3DB5" w:rsidRDefault="005E3DB5" w:rsidP="00AF590D">
      <w:pPr>
        <w:ind w:right="262"/>
        <w:rPr>
          <w:rFonts w:ascii="Arial" w:hAnsi="Arial" w:cs="Arial"/>
          <w:color w:val="000000"/>
          <w:sz w:val="20"/>
          <w:szCs w:val="20"/>
        </w:rPr>
      </w:pPr>
      <w:r w:rsidRPr="005E3DB5">
        <w:rPr>
          <w:rFonts w:ascii="Arial" w:hAnsi="Arial" w:cs="Arial"/>
          <w:color w:val="000000"/>
          <w:sz w:val="20"/>
          <w:szCs w:val="20"/>
        </w:rPr>
        <w:t>Lånet</w:t>
      </w:r>
      <w:r>
        <w:rPr>
          <w:rFonts w:ascii="Arial" w:hAnsi="Arial" w:cs="Arial"/>
          <w:color w:val="000000"/>
          <w:sz w:val="20"/>
          <w:szCs w:val="20"/>
        </w:rPr>
        <w:t xml:space="preserve"> har följande huvudsakliga villkor:</w:t>
      </w:r>
    </w:p>
    <w:p w:rsidR="005E3DB5" w:rsidRDefault="005E3DB5" w:rsidP="005E3DB5">
      <w:pPr>
        <w:pStyle w:val="Liststycke"/>
        <w:numPr>
          <w:ilvl w:val="0"/>
          <w:numId w:val="4"/>
        </w:numPr>
        <w:ind w:right="26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Lånebeloppet är 140 miljoner kronor.</w:t>
      </w:r>
    </w:p>
    <w:p w:rsidR="006C0A89" w:rsidRDefault="006C0A89" w:rsidP="005E3DB5">
      <w:pPr>
        <w:pStyle w:val="Liststycke"/>
        <w:numPr>
          <w:ilvl w:val="0"/>
          <w:numId w:val="4"/>
        </w:numPr>
        <w:ind w:right="262"/>
        <w:rPr>
          <w:rFonts w:ascii="Arial" w:hAnsi="Arial" w:cs="Arial"/>
          <w:color w:val="000000"/>
          <w:sz w:val="20"/>
          <w:szCs w:val="20"/>
        </w:rPr>
      </w:pPr>
      <w:r w:rsidRPr="006C0A89">
        <w:rPr>
          <w:rFonts w:ascii="Arial" w:hAnsi="Arial" w:cs="Arial"/>
          <w:color w:val="000000"/>
          <w:sz w:val="20"/>
          <w:szCs w:val="20"/>
        </w:rPr>
        <w:t>En uppläggningsavgift om 2,3 miljoner kronor ska erläggas på första utbetalningsdagen.</w:t>
      </w:r>
    </w:p>
    <w:p w:rsidR="005E3DB5" w:rsidRDefault="005E3DB5" w:rsidP="005E3DB5">
      <w:pPr>
        <w:pStyle w:val="Liststycke"/>
        <w:numPr>
          <w:ilvl w:val="0"/>
          <w:numId w:val="4"/>
        </w:numPr>
        <w:ind w:right="26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På lånet löper </w:t>
      </w:r>
      <w:r w:rsidRPr="005E3DB5">
        <w:rPr>
          <w:rFonts w:ascii="Arial" w:hAnsi="Arial" w:cs="Arial"/>
          <w:color w:val="000000"/>
          <w:sz w:val="20"/>
          <w:szCs w:val="20"/>
        </w:rPr>
        <w:t>en ränta som</w:t>
      </w:r>
      <w:r w:rsidR="003A6C32">
        <w:rPr>
          <w:rFonts w:ascii="Arial" w:hAnsi="Arial" w:cs="Arial"/>
          <w:color w:val="000000"/>
          <w:sz w:val="20"/>
          <w:szCs w:val="20"/>
        </w:rPr>
        <w:t xml:space="preserve"> per avtalsdagen</w:t>
      </w:r>
      <w:r w:rsidRPr="005E3DB5">
        <w:rPr>
          <w:rFonts w:ascii="Arial" w:hAnsi="Arial" w:cs="Arial"/>
          <w:color w:val="000000"/>
          <w:sz w:val="20"/>
          <w:szCs w:val="20"/>
        </w:rPr>
        <w:t xml:space="preserve"> motsvarar </w:t>
      </w:r>
      <w:r w:rsidR="007D282F">
        <w:rPr>
          <w:rFonts w:ascii="Arial" w:hAnsi="Arial" w:cs="Arial"/>
          <w:color w:val="000000"/>
          <w:sz w:val="20"/>
          <w:szCs w:val="20"/>
        </w:rPr>
        <w:t>fyra (</w:t>
      </w:r>
      <w:r w:rsidR="003F2617">
        <w:rPr>
          <w:rFonts w:ascii="Arial" w:hAnsi="Arial" w:cs="Arial"/>
          <w:color w:val="000000"/>
          <w:sz w:val="20"/>
          <w:szCs w:val="20"/>
        </w:rPr>
        <w:t>4</w:t>
      </w:r>
      <w:r w:rsidR="007D282F">
        <w:rPr>
          <w:rFonts w:ascii="Arial" w:hAnsi="Arial" w:cs="Arial"/>
          <w:color w:val="000000"/>
          <w:sz w:val="20"/>
          <w:szCs w:val="20"/>
        </w:rPr>
        <w:t>)</w:t>
      </w:r>
      <w:r w:rsidRPr="005E3DB5">
        <w:rPr>
          <w:rFonts w:ascii="Arial" w:hAnsi="Arial" w:cs="Arial"/>
          <w:color w:val="000000"/>
          <w:sz w:val="20"/>
          <w:szCs w:val="20"/>
        </w:rPr>
        <w:t xml:space="preserve"> procent plus STIBOR 1M (</w:t>
      </w:r>
      <w:r w:rsidR="006C0A89" w:rsidRPr="006C0A89">
        <w:rPr>
          <w:rFonts w:ascii="Arial" w:hAnsi="Arial" w:cs="Arial"/>
          <w:color w:val="000000"/>
          <w:sz w:val="20"/>
          <w:szCs w:val="20"/>
        </w:rPr>
        <w:t>om STIBOR 1M är negativ, ska STIBOR 1M vara 0,00 procent</w:t>
      </w:r>
      <w:r w:rsidR="006C0A89">
        <w:rPr>
          <w:rFonts w:ascii="Arial" w:hAnsi="Arial" w:cs="Arial"/>
          <w:color w:val="000000"/>
          <w:sz w:val="20"/>
          <w:szCs w:val="20"/>
        </w:rPr>
        <w:t>).</w:t>
      </w:r>
    </w:p>
    <w:p w:rsidR="005E3DB5" w:rsidRDefault="005E3DB5" w:rsidP="005E3DB5">
      <w:pPr>
        <w:pStyle w:val="Liststycke"/>
        <w:numPr>
          <w:ilvl w:val="0"/>
          <w:numId w:val="4"/>
        </w:numPr>
        <w:ind w:right="26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Räntan ska erläggas månadsvis i efterskott.</w:t>
      </w:r>
    </w:p>
    <w:p w:rsidR="005E3DB5" w:rsidRDefault="005E3DB5" w:rsidP="005E3DB5">
      <w:pPr>
        <w:pStyle w:val="Liststycke"/>
        <w:numPr>
          <w:ilvl w:val="0"/>
          <w:numId w:val="4"/>
        </w:numPr>
        <w:ind w:right="26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Lånet är amorteringsfritt</w:t>
      </w:r>
      <w:r w:rsidR="009B2A5E">
        <w:rPr>
          <w:rFonts w:ascii="Arial" w:hAnsi="Arial" w:cs="Arial"/>
          <w:color w:val="000000"/>
          <w:sz w:val="20"/>
          <w:szCs w:val="20"/>
        </w:rPr>
        <w:t>, men</w:t>
      </w:r>
      <w:r w:rsidR="009B2A5E" w:rsidRPr="009B2A5E">
        <w:t xml:space="preserve"> </w:t>
      </w:r>
      <w:r w:rsidR="009B2A5E" w:rsidRPr="009B2A5E">
        <w:rPr>
          <w:rFonts w:ascii="Arial" w:hAnsi="Arial" w:cs="Arial"/>
          <w:color w:val="000000"/>
          <w:sz w:val="20"/>
          <w:szCs w:val="20"/>
        </w:rPr>
        <w:t>Bolaget har</w:t>
      </w:r>
      <w:r w:rsidR="009B2A5E">
        <w:rPr>
          <w:rFonts w:ascii="Arial" w:hAnsi="Arial" w:cs="Arial"/>
          <w:color w:val="000000"/>
          <w:sz w:val="20"/>
          <w:szCs w:val="20"/>
        </w:rPr>
        <w:t xml:space="preserve"> dock</w:t>
      </w:r>
      <w:r w:rsidR="009B2A5E" w:rsidRPr="009B2A5E">
        <w:rPr>
          <w:rFonts w:ascii="Arial" w:hAnsi="Arial" w:cs="Arial"/>
          <w:color w:val="000000"/>
          <w:sz w:val="20"/>
          <w:szCs w:val="20"/>
        </w:rPr>
        <w:t xml:space="preserve"> möjlighet att amortera i slutet av varje år</w:t>
      </w:r>
      <w:r w:rsidR="009B2A5E">
        <w:rPr>
          <w:rFonts w:ascii="Arial" w:hAnsi="Arial" w:cs="Arial"/>
          <w:color w:val="000000"/>
          <w:sz w:val="20"/>
          <w:szCs w:val="20"/>
        </w:rPr>
        <w:t>.</w:t>
      </w:r>
    </w:p>
    <w:p w:rsidR="005E3DB5" w:rsidRPr="005E3DB5" w:rsidRDefault="00FA748D" w:rsidP="005E3DB5">
      <w:pPr>
        <w:pStyle w:val="Liststycke"/>
        <w:numPr>
          <w:ilvl w:val="0"/>
          <w:numId w:val="4"/>
        </w:numPr>
        <w:ind w:right="26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 w:rsidRPr="00FA748D">
        <w:rPr>
          <w:rFonts w:ascii="Arial" w:hAnsi="Arial" w:cs="Arial"/>
          <w:color w:val="000000"/>
          <w:sz w:val="20"/>
          <w:szCs w:val="20"/>
        </w:rPr>
        <w:t xml:space="preserve">n löptid på </w:t>
      </w:r>
      <w:r w:rsidR="006C0A89">
        <w:rPr>
          <w:rFonts w:ascii="Arial" w:hAnsi="Arial" w:cs="Arial"/>
          <w:color w:val="000000"/>
          <w:sz w:val="20"/>
          <w:szCs w:val="20"/>
        </w:rPr>
        <w:t>fem (</w:t>
      </w:r>
      <w:r w:rsidRPr="00FA748D">
        <w:rPr>
          <w:rFonts w:ascii="Arial" w:hAnsi="Arial" w:cs="Arial"/>
          <w:color w:val="000000"/>
          <w:sz w:val="20"/>
          <w:szCs w:val="20"/>
        </w:rPr>
        <w:t>5</w:t>
      </w:r>
      <w:r w:rsidR="006C0A89">
        <w:rPr>
          <w:rFonts w:ascii="Arial" w:hAnsi="Arial" w:cs="Arial"/>
          <w:color w:val="000000"/>
          <w:sz w:val="20"/>
          <w:szCs w:val="20"/>
        </w:rPr>
        <w:t>)</w:t>
      </w:r>
      <w:r w:rsidRPr="00FA748D">
        <w:rPr>
          <w:rFonts w:ascii="Arial" w:hAnsi="Arial" w:cs="Arial"/>
          <w:color w:val="000000"/>
          <w:sz w:val="20"/>
          <w:szCs w:val="20"/>
        </w:rPr>
        <w:t xml:space="preserve"> år och måste sägas upp senast </w:t>
      </w:r>
      <w:r w:rsidR="006C0A89">
        <w:rPr>
          <w:rFonts w:ascii="Arial" w:hAnsi="Arial" w:cs="Arial"/>
          <w:color w:val="000000"/>
          <w:sz w:val="20"/>
          <w:szCs w:val="20"/>
        </w:rPr>
        <w:t>ett (</w:t>
      </w:r>
      <w:r w:rsidRPr="00FA748D">
        <w:rPr>
          <w:rFonts w:ascii="Arial" w:hAnsi="Arial" w:cs="Arial"/>
          <w:color w:val="000000"/>
          <w:sz w:val="20"/>
          <w:szCs w:val="20"/>
        </w:rPr>
        <w:t>1</w:t>
      </w:r>
      <w:r w:rsidR="006C0A89">
        <w:rPr>
          <w:rFonts w:ascii="Arial" w:hAnsi="Arial" w:cs="Arial"/>
          <w:color w:val="000000"/>
          <w:sz w:val="20"/>
          <w:szCs w:val="20"/>
        </w:rPr>
        <w:t>)</w:t>
      </w:r>
      <w:r w:rsidRPr="00FA748D">
        <w:rPr>
          <w:rFonts w:ascii="Arial" w:hAnsi="Arial" w:cs="Arial"/>
          <w:color w:val="000000"/>
          <w:sz w:val="20"/>
          <w:szCs w:val="20"/>
        </w:rPr>
        <w:t xml:space="preserve"> år före lånet upphör, annars förlängs lånet med ytterligare </w:t>
      </w:r>
      <w:r w:rsidR="006C0A89">
        <w:rPr>
          <w:rFonts w:ascii="Arial" w:hAnsi="Arial" w:cs="Arial"/>
          <w:color w:val="000000"/>
          <w:sz w:val="20"/>
          <w:szCs w:val="20"/>
        </w:rPr>
        <w:t>fem (</w:t>
      </w:r>
      <w:r w:rsidRPr="00FA748D">
        <w:rPr>
          <w:rFonts w:ascii="Arial" w:hAnsi="Arial" w:cs="Arial"/>
          <w:color w:val="000000"/>
          <w:sz w:val="20"/>
          <w:szCs w:val="20"/>
        </w:rPr>
        <w:t>5</w:t>
      </w:r>
      <w:r w:rsidR="006C0A89">
        <w:rPr>
          <w:rFonts w:ascii="Arial" w:hAnsi="Arial" w:cs="Arial"/>
          <w:color w:val="000000"/>
          <w:sz w:val="20"/>
          <w:szCs w:val="20"/>
        </w:rPr>
        <w:t>)</w:t>
      </w:r>
      <w:r w:rsidRPr="00FA748D">
        <w:rPr>
          <w:rFonts w:ascii="Arial" w:hAnsi="Arial" w:cs="Arial"/>
          <w:color w:val="000000"/>
          <w:sz w:val="20"/>
          <w:szCs w:val="20"/>
        </w:rPr>
        <w:t xml:space="preserve"> år på samma villkor</w:t>
      </w:r>
      <w:r w:rsidR="005E3DB5">
        <w:rPr>
          <w:rFonts w:ascii="Arial" w:hAnsi="Arial" w:cs="Arial"/>
          <w:color w:val="000000"/>
          <w:sz w:val="20"/>
          <w:szCs w:val="20"/>
        </w:rPr>
        <w:t>.</w:t>
      </w:r>
    </w:p>
    <w:p w:rsidR="00AF590D" w:rsidRDefault="00AF590D" w:rsidP="00AF590D">
      <w:pPr>
        <w:ind w:right="262"/>
        <w:rPr>
          <w:rFonts w:ascii="Arial" w:hAnsi="Arial" w:cs="Arial"/>
          <w:color w:val="000000"/>
          <w:sz w:val="20"/>
          <w:szCs w:val="20"/>
        </w:rPr>
      </w:pPr>
    </w:p>
    <w:p w:rsidR="005E3DB5" w:rsidRPr="00AF590D" w:rsidRDefault="005E3DB5" w:rsidP="005E3DB5">
      <w:pPr>
        <w:ind w:right="26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Utbetalning av </w:t>
      </w:r>
      <w:r w:rsidR="005B625E"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ånet är </w:t>
      </w:r>
      <w:r w:rsidR="00AF590D" w:rsidRPr="00AF590D">
        <w:rPr>
          <w:rFonts w:ascii="Arial" w:hAnsi="Arial" w:cs="Arial"/>
          <w:color w:val="000000"/>
          <w:sz w:val="20"/>
          <w:szCs w:val="20"/>
        </w:rPr>
        <w:t>föremål för sedvanliga villkor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B11423" w:rsidRPr="00B11423">
        <w:t xml:space="preserve"> </w:t>
      </w:r>
      <w:r w:rsidR="00B11423" w:rsidRPr="00B11423">
        <w:rPr>
          <w:rFonts w:ascii="Arial" w:hAnsi="Arial" w:cs="Arial"/>
          <w:color w:val="000000"/>
          <w:sz w:val="20"/>
          <w:szCs w:val="20"/>
        </w:rPr>
        <w:t xml:space="preserve">Lånet beräknas upptas av </w:t>
      </w:r>
      <w:r w:rsidR="00B11423">
        <w:rPr>
          <w:rFonts w:ascii="Arial" w:hAnsi="Arial" w:cs="Arial"/>
          <w:color w:val="000000"/>
          <w:sz w:val="20"/>
          <w:szCs w:val="20"/>
        </w:rPr>
        <w:t>Mackmyra</w:t>
      </w:r>
      <w:r w:rsidR="00B11423" w:rsidRPr="00B11423">
        <w:rPr>
          <w:rFonts w:ascii="Arial" w:hAnsi="Arial" w:cs="Arial"/>
          <w:color w:val="000000"/>
          <w:sz w:val="20"/>
          <w:szCs w:val="20"/>
        </w:rPr>
        <w:t xml:space="preserve"> senast den 20 november 2020 förutsatt att stämman godkänner lånet.</w:t>
      </w:r>
    </w:p>
    <w:p w:rsidR="00AF590D" w:rsidRDefault="00AF590D" w:rsidP="00AF590D">
      <w:pPr>
        <w:ind w:right="262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301A9" w:rsidRDefault="009301A9" w:rsidP="00AF590D">
      <w:pPr>
        <w:ind w:right="262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Styrelsens bedömning av Lånets värde</w:t>
      </w:r>
    </w:p>
    <w:p w:rsidR="009301A9" w:rsidRPr="00AF590D" w:rsidRDefault="009301A9" w:rsidP="00AF590D">
      <w:pPr>
        <w:ind w:right="262"/>
        <w:rPr>
          <w:rFonts w:ascii="Arial" w:hAnsi="Arial" w:cs="Arial"/>
          <w:color w:val="000000"/>
          <w:sz w:val="20"/>
          <w:szCs w:val="20"/>
        </w:rPr>
      </w:pPr>
    </w:p>
    <w:p w:rsidR="006913F9" w:rsidRDefault="00BF587C" w:rsidP="009301A9">
      <w:pPr>
        <w:ind w:right="262"/>
        <w:rPr>
          <w:rFonts w:ascii="Arial" w:hAnsi="Arial" w:cs="Arial"/>
          <w:sz w:val="20"/>
          <w:szCs w:val="20"/>
        </w:rPr>
      </w:pPr>
      <w:bookmarkStart w:id="0" w:name="_Hlk42814148"/>
      <w:r w:rsidRPr="00BF587C">
        <w:rPr>
          <w:rFonts w:ascii="Arial" w:hAnsi="Arial" w:cs="Arial"/>
          <w:color w:val="000000"/>
          <w:sz w:val="20"/>
          <w:szCs w:val="20"/>
        </w:rPr>
        <w:t>Styrelsen bedömer att Lånet är fördelaktigt för Mackmyra. Styrelsens av</w:t>
      </w:r>
      <w:bookmarkStart w:id="1" w:name="_GoBack"/>
      <w:bookmarkEnd w:id="1"/>
      <w:r w:rsidRPr="00BF587C">
        <w:rPr>
          <w:rFonts w:ascii="Arial" w:hAnsi="Arial" w:cs="Arial"/>
          <w:color w:val="000000"/>
          <w:sz w:val="20"/>
          <w:szCs w:val="20"/>
        </w:rPr>
        <w:t>sikt är att genom Lånet refinansiera Mackmyras befintliga skulder, vilket uppskattas medföra minskade kostnader med cirka 2,3 miljoner kronor per år vilket totalt innebär en likviditetsmässig förbättring om cirka 9 miljoner kronor per år.</w:t>
      </w:r>
      <w:r w:rsidR="009301A9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0"/>
    </w:p>
    <w:p w:rsidR="00255F6E" w:rsidRPr="00851867" w:rsidRDefault="00255F6E" w:rsidP="00255F6E">
      <w:pPr>
        <w:keepNext/>
        <w:jc w:val="center"/>
        <w:rPr>
          <w:rFonts w:ascii="Arial" w:hAnsi="Arial" w:cs="Arial"/>
          <w:sz w:val="20"/>
          <w:szCs w:val="20"/>
        </w:rPr>
      </w:pPr>
      <w:r w:rsidRPr="00851867">
        <w:rPr>
          <w:rFonts w:ascii="Arial" w:hAnsi="Arial" w:cs="Arial"/>
          <w:sz w:val="20"/>
          <w:szCs w:val="20"/>
        </w:rPr>
        <w:t>__________</w:t>
      </w:r>
    </w:p>
    <w:p w:rsidR="00255F6E" w:rsidRDefault="000476A2" w:rsidP="000476A2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92AD7" w:rsidRPr="00851867" w:rsidRDefault="00EF531F" w:rsidP="006D2D29">
      <w:pPr>
        <w:keepNext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Gävle</w:t>
      </w:r>
      <w:r w:rsidR="00892AD7" w:rsidRPr="00851867">
        <w:rPr>
          <w:rFonts w:ascii="Arial" w:hAnsi="Arial" w:cs="Arial"/>
          <w:sz w:val="20"/>
          <w:szCs w:val="20"/>
        </w:rPr>
        <w:t xml:space="preserve"> </w:t>
      </w:r>
      <w:r w:rsidR="00892AD7" w:rsidRPr="00EB7BEC">
        <w:rPr>
          <w:rFonts w:ascii="Arial" w:hAnsi="Arial" w:cs="Arial"/>
          <w:sz w:val="20"/>
          <w:szCs w:val="20"/>
        </w:rPr>
        <w:t xml:space="preserve">i </w:t>
      </w:r>
      <w:r w:rsidR="001671A6" w:rsidRPr="00EB7BEC">
        <w:rPr>
          <w:rFonts w:ascii="Arial" w:hAnsi="Arial" w:cs="Arial"/>
          <w:sz w:val="20"/>
          <w:szCs w:val="20"/>
        </w:rPr>
        <w:t>oktober</w:t>
      </w:r>
      <w:r w:rsidR="00C475C6" w:rsidRPr="00EB7BEC">
        <w:rPr>
          <w:rFonts w:ascii="Arial" w:hAnsi="Arial" w:cs="Arial"/>
          <w:sz w:val="20"/>
          <w:szCs w:val="20"/>
        </w:rPr>
        <w:t xml:space="preserve"> </w:t>
      </w:r>
      <w:r w:rsidR="00EA329E" w:rsidRPr="00EB7BEC">
        <w:rPr>
          <w:rFonts w:ascii="Arial" w:hAnsi="Arial" w:cs="Arial"/>
          <w:sz w:val="20"/>
          <w:szCs w:val="20"/>
        </w:rPr>
        <w:t>20</w:t>
      </w:r>
      <w:r w:rsidR="001976C4" w:rsidRPr="00EB7BEC">
        <w:rPr>
          <w:rFonts w:ascii="Arial" w:hAnsi="Arial" w:cs="Arial"/>
          <w:sz w:val="20"/>
          <w:szCs w:val="20"/>
        </w:rPr>
        <w:t>20</w:t>
      </w:r>
    </w:p>
    <w:p w:rsidR="00892AD7" w:rsidRPr="00851867" w:rsidRDefault="00C475C6" w:rsidP="006D2D29">
      <w:pPr>
        <w:keepNext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Mackmyra Svensk Whisky</w:t>
      </w:r>
      <w:r w:rsidR="00892AD7" w:rsidRPr="00851867">
        <w:rPr>
          <w:rFonts w:ascii="Arial" w:hAnsi="Arial" w:cs="Arial"/>
          <w:b/>
          <w:sz w:val="20"/>
          <w:szCs w:val="20"/>
        </w:rPr>
        <w:t xml:space="preserve"> AB (publ)</w:t>
      </w:r>
    </w:p>
    <w:p w:rsidR="007E0239" w:rsidRPr="00892AD7" w:rsidRDefault="00892AD7" w:rsidP="006D2D29">
      <w:pPr>
        <w:keepNext/>
        <w:jc w:val="center"/>
        <w:rPr>
          <w:rFonts w:ascii="Arial" w:hAnsi="Arial" w:cs="Arial"/>
          <w:i/>
          <w:sz w:val="20"/>
          <w:szCs w:val="20"/>
        </w:rPr>
      </w:pPr>
      <w:r w:rsidRPr="00AB4E31">
        <w:rPr>
          <w:rFonts w:ascii="Arial" w:hAnsi="Arial" w:cs="Arial"/>
          <w:i/>
          <w:sz w:val="20"/>
          <w:szCs w:val="20"/>
        </w:rPr>
        <w:t>Styrelsen</w:t>
      </w:r>
    </w:p>
    <w:sectPr w:rsidR="007E0239" w:rsidRPr="00892AD7" w:rsidSect="00BF587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7E6" w:rsidRDefault="00D567E6" w:rsidP="00D567E6">
      <w:r>
        <w:separator/>
      </w:r>
    </w:p>
  </w:endnote>
  <w:endnote w:type="continuationSeparator" w:id="0">
    <w:p w:rsidR="00D567E6" w:rsidRDefault="00D567E6" w:rsidP="00D5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7E6" w:rsidRDefault="00D567E6" w:rsidP="00D567E6">
      <w:r>
        <w:separator/>
      </w:r>
    </w:p>
  </w:footnote>
  <w:footnote w:type="continuationSeparator" w:id="0">
    <w:p w:rsidR="00D567E6" w:rsidRDefault="00D567E6" w:rsidP="00D56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52E4"/>
    <w:multiLevelType w:val="hybridMultilevel"/>
    <w:tmpl w:val="5B3454C4"/>
    <w:lvl w:ilvl="0" w:tplc="2A2EB2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75701"/>
    <w:multiLevelType w:val="hybridMultilevel"/>
    <w:tmpl w:val="0C0ED6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F1D75"/>
    <w:multiLevelType w:val="hybridMultilevel"/>
    <w:tmpl w:val="5BC617CC"/>
    <w:lvl w:ilvl="0" w:tplc="DF7C3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C58C4"/>
    <w:multiLevelType w:val="multilevel"/>
    <w:tmpl w:val="D90A10AC"/>
    <w:lvl w:ilvl="0">
      <w:start w:val="1"/>
      <w:numFmt w:val="decimal"/>
      <w:pStyle w:val="Rubri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AD7"/>
    <w:rsid w:val="0000070A"/>
    <w:rsid w:val="00000A16"/>
    <w:rsid w:val="00001713"/>
    <w:rsid w:val="0000181A"/>
    <w:rsid w:val="000027F1"/>
    <w:rsid w:val="00002ACB"/>
    <w:rsid w:val="00002B95"/>
    <w:rsid w:val="00002CAF"/>
    <w:rsid w:val="000032F1"/>
    <w:rsid w:val="000033CD"/>
    <w:rsid w:val="00003B66"/>
    <w:rsid w:val="00003CBE"/>
    <w:rsid w:val="000042A5"/>
    <w:rsid w:val="000043E0"/>
    <w:rsid w:val="000044C8"/>
    <w:rsid w:val="0000451C"/>
    <w:rsid w:val="00004805"/>
    <w:rsid w:val="000051E3"/>
    <w:rsid w:val="000052F6"/>
    <w:rsid w:val="000053A3"/>
    <w:rsid w:val="00005D2B"/>
    <w:rsid w:val="000060FD"/>
    <w:rsid w:val="00006CB3"/>
    <w:rsid w:val="00006EEF"/>
    <w:rsid w:val="0000797C"/>
    <w:rsid w:val="00007BA7"/>
    <w:rsid w:val="00007D22"/>
    <w:rsid w:val="00010658"/>
    <w:rsid w:val="00010DCA"/>
    <w:rsid w:val="00010DFE"/>
    <w:rsid w:val="0001107C"/>
    <w:rsid w:val="00011335"/>
    <w:rsid w:val="00011FAC"/>
    <w:rsid w:val="00012D48"/>
    <w:rsid w:val="00013052"/>
    <w:rsid w:val="000134A7"/>
    <w:rsid w:val="00013A84"/>
    <w:rsid w:val="00014770"/>
    <w:rsid w:val="00014BA8"/>
    <w:rsid w:val="000155E9"/>
    <w:rsid w:val="00016158"/>
    <w:rsid w:val="000164A4"/>
    <w:rsid w:val="00017E9E"/>
    <w:rsid w:val="000200B0"/>
    <w:rsid w:val="0002016A"/>
    <w:rsid w:val="00020265"/>
    <w:rsid w:val="00020989"/>
    <w:rsid w:val="0002098E"/>
    <w:rsid w:val="00021816"/>
    <w:rsid w:val="00022A69"/>
    <w:rsid w:val="00022FA6"/>
    <w:rsid w:val="00022FCE"/>
    <w:rsid w:val="00023A38"/>
    <w:rsid w:val="00023FDC"/>
    <w:rsid w:val="00024405"/>
    <w:rsid w:val="00024E6F"/>
    <w:rsid w:val="000256E0"/>
    <w:rsid w:val="000260E6"/>
    <w:rsid w:val="0002631E"/>
    <w:rsid w:val="00026F87"/>
    <w:rsid w:val="0003018E"/>
    <w:rsid w:val="0003091D"/>
    <w:rsid w:val="00031997"/>
    <w:rsid w:val="000321F4"/>
    <w:rsid w:val="00032D1E"/>
    <w:rsid w:val="0003340C"/>
    <w:rsid w:val="000335D9"/>
    <w:rsid w:val="00034838"/>
    <w:rsid w:val="00034DBF"/>
    <w:rsid w:val="000356BB"/>
    <w:rsid w:val="00035881"/>
    <w:rsid w:val="0003641F"/>
    <w:rsid w:val="00036A05"/>
    <w:rsid w:val="00036CCF"/>
    <w:rsid w:val="0003741F"/>
    <w:rsid w:val="0003769E"/>
    <w:rsid w:val="00040A6B"/>
    <w:rsid w:val="00040F9B"/>
    <w:rsid w:val="00041C1B"/>
    <w:rsid w:val="00042A75"/>
    <w:rsid w:val="00043566"/>
    <w:rsid w:val="00043890"/>
    <w:rsid w:val="00043E1D"/>
    <w:rsid w:val="00044228"/>
    <w:rsid w:val="00044690"/>
    <w:rsid w:val="00044742"/>
    <w:rsid w:val="00044E69"/>
    <w:rsid w:val="000450A5"/>
    <w:rsid w:val="00045969"/>
    <w:rsid w:val="00045AA6"/>
    <w:rsid w:val="00046844"/>
    <w:rsid w:val="00047309"/>
    <w:rsid w:val="000476A2"/>
    <w:rsid w:val="00047919"/>
    <w:rsid w:val="0005030D"/>
    <w:rsid w:val="000504BE"/>
    <w:rsid w:val="00051146"/>
    <w:rsid w:val="000518F4"/>
    <w:rsid w:val="00051C81"/>
    <w:rsid w:val="00051CAD"/>
    <w:rsid w:val="0005217A"/>
    <w:rsid w:val="000522C6"/>
    <w:rsid w:val="000525E7"/>
    <w:rsid w:val="00052D17"/>
    <w:rsid w:val="00053000"/>
    <w:rsid w:val="000540E2"/>
    <w:rsid w:val="00054536"/>
    <w:rsid w:val="00054598"/>
    <w:rsid w:val="00054873"/>
    <w:rsid w:val="00054CB0"/>
    <w:rsid w:val="00054CC9"/>
    <w:rsid w:val="00054D95"/>
    <w:rsid w:val="000559E6"/>
    <w:rsid w:val="00055AA2"/>
    <w:rsid w:val="00055B04"/>
    <w:rsid w:val="000560E9"/>
    <w:rsid w:val="0005639B"/>
    <w:rsid w:val="0005678F"/>
    <w:rsid w:val="00056F2F"/>
    <w:rsid w:val="000570AD"/>
    <w:rsid w:val="00057951"/>
    <w:rsid w:val="00057979"/>
    <w:rsid w:val="00057BD2"/>
    <w:rsid w:val="00057F94"/>
    <w:rsid w:val="000606CD"/>
    <w:rsid w:val="00060B55"/>
    <w:rsid w:val="0006141C"/>
    <w:rsid w:val="000616CC"/>
    <w:rsid w:val="000619FC"/>
    <w:rsid w:val="00061D3E"/>
    <w:rsid w:val="00061E3E"/>
    <w:rsid w:val="0006233E"/>
    <w:rsid w:val="00062795"/>
    <w:rsid w:val="000637A7"/>
    <w:rsid w:val="00063C3A"/>
    <w:rsid w:val="00064093"/>
    <w:rsid w:val="00064128"/>
    <w:rsid w:val="00064D2E"/>
    <w:rsid w:val="00064E19"/>
    <w:rsid w:val="00065852"/>
    <w:rsid w:val="00065C22"/>
    <w:rsid w:val="000660EC"/>
    <w:rsid w:val="00067284"/>
    <w:rsid w:val="00067520"/>
    <w:rsid w:val="00067B77"/>
    <w:rsid w:val="000702B2"/>
    <w:rsid w:val="00070314"/>
    <w:rsid w:val="0007054F"/>
    <w:rsid w:val="00070D17"/>
    <w:rsid w:val="0007135C"/>
    <w:rsid w:val="00071A05"/>
    <w:rsid w:val="00071C01"/>
    <w:rsid w:val="00072222"/>
    <w:rsid w:val="00072237"/>
    <w:rsid w:val="00072B9C"/>
    <w:rsid w:val="00072F0E"/>
    <w:rsid w:val="00073201"/>
    <w:rsid w:val="0007328A"/>
    <w:rsid w:val="000732C4"/>
    <w:rsid w:val="00073944"/>
    <w:rsid w:val="000752D9"/>
    <w:rsid w:val="000754D8"/>
    <w:rsid w:val="0007555F"/>
    <w:rsid w:val="00075B62"/>
    <w:rsid w:val="00075F90"/>
    <w:rsid w:val="00076C5E"/>
    <w:rsid w:val="00076DBC"/>
    <w:rsid w:val="00077756"/>
    <w:rsid w:val="000779CF"/>
    <w:rsid w:val="00077AF8"/>
    <w:rsid w:val="00077C71"/>
    <w:rsid w:val="00077C9D"/>
    <w:rsid w:val="00077DA9"/>
    <w:rsid w:val="00077F9F"/>
    <w:rsid w:val="000804C0"/>
    <w:rsid w:val="000807AF"/>
    <w:rsid w:val="00080B63"/>
    <w:rsid w:val="00080E88"/>
    <w:rsid w:val="00080FFD"/>
    <w:rsid w:val="000813AB"/>
    <w:rsid w:val="000816F7"/>
    <w:rsid w:val="00081BAC"/>
    <w:rsid w:val="00081EC6"/>
    <w:rsid w:val="00082094"/>
    <w:rsid w:val="00084C2F"/>
    <w:rsid w:val="00084CB1"/>
    <w:rsid w:val="00084D57"/>
    <w:rsid w:val="0008509E"/>
    <w:rsid w:val="000854F2"/>
    <w:rsid w:val="00085B9C"/>
    <w:rsid w:val="00085D82"/>
    <w:rsid w:val="00085E07"/>
    <w:rsid w:val="00085E6D"/>
    <w:rsid w:val="00085F14"/>
    <w:rsid w:val="00086B6D"/>
    <w:rsid w:val="00086EDD"/>
    <w:rsid w:val="00087775"/>
    <w:rsid w:val="0008788B"/>
    <w:rsid w:val="00087C2C"/>
    <w:rsid w:val="00090020"/>
    <w:rsid w:val="00090879"/>
    <w:rsid w:val="0009099A"/>
    <w:rsid w:val="00090B8B"/>
    <w:rsid w:val="0009162B"/>
    <w:rsid w:val="00091871"/>
    <w:rsid w:val="00092117"/>
    <w:rsid w:val="00092930"/>
    <w:rsid w:val="00092B64"/>
    <w:rsid w:val="00092E89"/>
    <w:rsid w:val="0009348F"/>
    <w:rsid w:val="0009481E"/>
    <w:rsid w:val="00094B76"/>
    <w:rsid w:val="0009506A"/>
    <w:rsid w:val="000959C0"/>
    <w:rsid w:val="00096365"/>
    <w:rsid w:val="000965F0"/>
    <w:rsid w:val="0009688F"/>
    <w:rsid w:val="00096CAA"/>
    <w:rsid w:val="000A0900"/>
    <w:rsid w:val="000A09C2"/>
    <w:rsid w:val="000A2C47"/>
    <w:rsid w:val="000A47E8"/>
    <w:rsid w:val="000A4A8D"/>
    <w:rsid w:val="000A5576"/>
    <w:rsid w:val="000A5AAE"/>
    <w:rsid w:val="000A6491"/>
    <w:rsid w:val="000A66C5"/>
    <w:rsid w:val="000A7960"/>
    <w:rsid w:val="000A79C8"/>
    <w:rsid w:val="000A7DBA"/>
    <w:rsid w:val="000B0A19"/>
    <w:rsid w:val="000B0EAD"/>
    <w:rsid w:val="000B0F1E"/>
    <w:rsid w:val="000B10D0"/>
    <w:rsid w:val="000B12F8"/>
    <w:rsid w:val="000B1733"/>
    <w:rsid w:val="000B1DF1"/>
    <w:rsid w:val="000B24C2"/>
    <w:rsid w:val="000B277C"/>
    <w:rsid w:val="000B27F3"/>
    <w:rsid w:val="000B2BC5"/>
    <w:rsid w:val="000B2D55"/>
    <w:rsid w:val="000B2E96"/>
    <w:rsid w:val="000B2FFC"/>
    <w:rsid w:val="000B30C3"/>
    <w:rsid w:val="000B3E1A"/>
    <w:rsid w:val="000B4252"/>
    <w:rsid w:val="000B4A80"/>
    <w:rsid w:val="000B4CD9"/>
    <w:rsid w:val="000B4D4B"/>
    <w:rsid w:val="000B521F"/>
    <w:rsid w:val="000B5544"/>
    <w:rsid w:val="000B5CBD"/>
    <w:rsid w:val="000B6267"/>
    <w:rsid w:val="000B6A3A"/>
    <w:rsid w:val="000B6A6C"/>
    <w:rsid w:val="000B6BE8"/>
    <w:rsid w:val="000B6C39"/>
    <w:rsid w:val="000B7197"/>
    <w:rsid w:val="000B7CD4"/>
    <w:rsid w:val="000B7DF5"/>
    <w:rsid w:val="000C0221"/>
    <w:rsid w:val="000C0C75"/>
    <w:rsid w:val="000C0F25"/>
    <w:rsid w:val="000C14F7"/>
    <w:rsid w:val="000C163D"/>
    <w:rsid w:val="000C1D3E"/>
    <w:rsid w:val="000C1E5E"/>
    <w:rsid w:val="000C2B08"/>
    <w:rsid w:val="000C2C17"/>
    <w:rsid w:val="000C37B3"/>
    <w:rsid w:val="000C37C2"/>
    <w:rsid w:val="000C3A59"/>
    <w:rsid w:val="000C3DC2"/>
    <w:rsid w:val="000C448E"/>
    <w:rsid w:val="000C46C6"/>
    <w:rsid w:val="000C474D"/>
    <w:rsid w:val="000C4A42"/>
    <w:rsid w:val="000C4BB4"/>
    <w:rsid w:val="000C4CFE"/>
    <w:rsid w:val="000C51CA"/>
    <w:rsid w:val="000C552B"/>
    <w:rsid w:val="000C56FF"/>
    <w:rsid w:val="000C600D"/>
    <w:rsid w:val="000C64F7"/>
    <w:rsid w:val="000C6E65"/>
    <w:rsid w:val="000C7357"/>
    <w:rsid w:val="000D00E2"/>
    <w:rsid w:val="000D0D85"/>
    <w:rsid w:val="000D1861"/>
    <w:rsid w:val="000D229D"/>
    <w:rsid w:val="000D289A"/>
    <w:rsid w:val="000D31F8"/>
    <w:rsid w:val="000D48A5"/>
    <w:rsid w:val="000D4A24"/>
    <w:rsid w:val="000D4AB8"/>
    <w:rsid w:val="000D6777"/>
    <w:rsid w:val="000D6AB8"/>
    <w:rsid w:val="000D6AF3"/>
    <w:rsid w:val="000D6B84"/>
    <w:rsid w:val="000D77F5"/>
    <w:rsid w:val="000D7ECE"/>
    <w:rsid w:val="000E0C29"/>
    <w:rsid w:val="000E1006"/>
    <w:rsid w:val="000E142E"/>
    <w:rsid w:val="000E20D2"/>
    <w:rsid w:val="000E22C1"/>
    <w:rsid w:val="000E25A5"/>
    <w:rsid w:val="000E2AD0"/>
    <w:rsid w:val="000E3B27"/>
    <w:rsid w:val="000E3C93"/>
    <w:rsid w:val="000E4032"/>
    <w:rsid w:val="000E40D4"/>
    <w:rsid w:val="000E4678"/>
    <w:rsid w:val="000E4732"/>
    <w:rsid w:val="000E5466"/>
    <w:rsid w:val="000E5470"/>
    <w:rsid w:val="000E570A"/>
    <w:rsid w:val="000E57E4"/>
    <w:rsid w:val="000E5AEB"/>
    <w:rsid w:val="000E5CAA"/>
    <w:rsid w:val="000E69E3"/>
    <w:rsid w:val="000E740D"/>
    <w:rsid w:val="000E7455"/>
    <w:rsid w:val="000F060C"/>
    <w:rsid w:val="000F06C6"/>
    <w:rsid w:val="000F07A6"/>
    <w:rsid w:val="000F08F3"/>
    <w:rsid w:val="000F0D9A"/>
    <w:rsid w:val="000F177B"/>
    <w:rsid w:val="000F2822"/>
    <w:rsid w:val="000F2CC1"/>
    <w:rsid w:val="000F2DE0"/>
    <w:rsid w:val="000F305B"/>
    <w:rsid w:val="000F340A"/>
    <w:rsid w:val="000F3FCD"/>
    <w:rsid w:val="000F411B"/>
    <w:rsid w:val="000F58EF"/>
    <w:rsid w:val="000F59D4"/>
    <w:rsid w:val="000F5E77"/>
    <w:rsid w:val="000F5EF1"/>
    <w:rsid w:val="000F7B50"/>
    <w:rsid w:val="000F7EFD"/>
    <w:rsid w:val="000F7FC5"/>
    <w:rsid w:val="001000C3"/>
    <w:rsid w:val="001007C9"/>
    <w:rsid w:val="00100887"/>
    <w:rsid w:val="00100E11"/>
    <w:rsid w:val="00101B0D"/>
    <w:rsid w:val="0010258B"/>
    <w:rsid w:val="00102F13"/>
    <w:rsid w:val="001030E2"/>
    <w:rsid w:val="0010399F"/>
    <w:rsid w:val="00103A01"/>
    <w:rsid w:val="001043DB"/>
    <w:rsid w:val="001045A3"/>
    <w:rsid w:val="001049CF"/>
    <w:rsid w:val="00105DA4"/>
    <w:rsid w:val="001061D4"/>
    <w:rsid w:val="00106647"/>
    <w:rsid w:val="00106D17"/>
    <w:rsid w:val="00107419"/>
    <w:rsid w:val="00107556"/>
    <w:rsid w:val="0010774D"/>
    <w:rsid w:val="00107D57"/>
    <w:rsid w:val="00110E6E"/>
    <w:rsid w:val="00112234"/>
    <w:rsid w:val="00112603"/>
    <w:rsid w:val="00112C2C"/>
    <w:rsid w:val="00113026"/>
    <w:rsid w:val="00113284"/>
    <w:rsid w:val="00113618"/>
    <w:rsid w:val="001139C3"/>
    <w:rsid w:val="00113D15"/>
    <w:rsid w:val="00113E40"/>
    <w:rsid w:val="00113FCD"/>
    <w:rsid w:val="00114152"/>
    <w:rsid w:val="00114AA6"/>
    <w:rsid w:val="00114BD4"/>
    <w:rsid w:val="0011516F"/>
    <w:rsid w:val="001152F9"/>
    <w:rsid w:val="001155A8"/>
    <w:rsid w:val="0011686E"/>
    <w:rsid w:val="00116F0C"/>
    <w:rsid w:val="00117593"/>
    <w:rsid w:val="00117601"/>
    <w:rsid w:val="00117638"/>
    <w:rsid w:val="00117CBB"/>
    <w:rsid w:val="00117E57"/>
    <w:rsid w:val="00120811"/>
    <w:rsid w:val="001209E9"/>
    <w:rsid w:val="001216D6"/>
    <w:rsid w:val="00121BFA"/>
    <w:rsid w:val="00121DA9"/>
    <w:rsid w:val="001220A2"/>
    <w:rsid w:val="00123500"/>
    <w:rsid w:val="00124495"/>
    <w:rsid w:val="001251DC"/>
    <w:rsid w:val="00125EA9"/>
    <w:rsid w:val="00126BF7"/>
    <w:rsid w:val="00126CE7"/>
    <w:rsid w:val="00126DD8"/>
    <w:rsid w:val="00127836"/>
    <w:rsid w:val="0012787B"/>
    <w:rsid w:val="00127E66"/>
    <w:rsid w:val="001301C1"/>
    <w:rsid w:val="00130CE1"/>
    <w:rsid w:val="0013146D"/>
    <w:rsid w:val="0013177E"/>
    <w:rsid w:val="00131FA5"/>
    <w:rsid w:val="00132709"/>
    <w:rsid w:val="00133531"/>
    <w:rsid w:val="00133F04"/>
    <w:rsid w:val="00133F7D"/>
    <w:rsid w:val="001340E8"/>
    <w:rsid w:val="0013462B"/>
    <w:rsid w:val="00134779"/>
    <w:rsid w:val="0013487E"/>
    <w:rsid w:val="00135B1B"/>
    <w:rsid w:val="00135BC0"/>
    <w:rsid w:val="00136659"/>
    <w:rsid w:val="001368CD"/>
    <w:rsid w:val="001368EA"/>
    <w:rsid w:val="00136C3E"/>
    <w:rsid w:val="001373F5"/>
    <w:rsid w:val="00137998"/>
    <w:rsid w:val="001379EE"/>
    <w:rsid w:val="00137AA7"/>
    <w:rsid w:val="00137ACA"/>
    <w:rsid w:val="00140C8A"/>
    <w:rsid w:val="00140DB1"/>
    <w:rsid w:val="00141565"/>
    <w:rsid w:val="00141FA2"/>
    <w:rsid w:val="00142AF7"/>
    <w:rsid w:val="001435BB"/>
    <w:rsid w:val="001437BF"/>
    <w:rsid w:val="001437C9"/>
    <w:rsid w:val="00143991"/>
    <w:rsid w:val="00143B9A"/>
    <w:rsid w:val="00143C69"/>
    <w:rsid w:val="00144041"/>
    <w:rsid w:val="00144461"/>
    <w:rsid w:val="00144F77"/>
    <w:rsid w:val="0014627D"/>
    <w:rsid w:val="00146292"/>
    <w:rsid w:val="00146960"/>
    <w:rsid w:val="00146A67"/>
    <w:rsid w:val="00146BAB"/>
    <w:rsid w:val="00146F30"/>
    <w:rsid w:val="0014708E"/>
    <w:rsid w:val="00147943"/>
    <w:rsid w:val="00147B37"/>
    <w:rsid w:val="00147B66"/>
    <w:rsid w:val="0015009E"/>
    <w:rsid w:val="001507B0"/>
    <w:rsid w:val="00150BF9"/>
    <w:rsid w:val="00150DBF"/>
    <w:rsid w:val="00150DE2"/>
    <w:rsid w:val="00151E69"/>
    <w:rsid w:val="00152610"/>
    <w:rsid w:val="00152CB6"/>
    <w:rsid w:val="001530C7"/>
    <w:rsid w:val="00153150"/>
    <w:rsid w:val="0015325C"/>
    <w:rsid w:val="00153397"/>
    <w:rsid w:val="00153467"/>
    <w:rsid w:val="00153468"/>
    <w:rsid w:val="00153923"/>
    <w:rsid w:val="00153D22"/>
    <w:rsid w:val="00153F0F"/>
    <w:rsid w:val="00154099"/>
    <w:rsid w:val="001542D9"/>
    <w:rsid w:val="00155CF5"/>
    <w:rsid w:val="00155E1C"/>
    <w:rsid w:val="00156B17"/>
    <w:rsid w:val="001570D3"/>
    <w:rsid w:val="00160257"/>
    <w:rsid w:val="001604B4"/>
    <w:rsid w:val="001607A8"/>
    <w:rsid w:val="00160BBB"/>
    <w:rsid w:val="001610DA"/>
    <w:rsid w:val="001614EA"/>
    <w:rsid w:val="001618CB"/>
    <w:rsid w:val="0016230F"/>
    <w:rsid w:val="001625F5"/>
    <w:rsid w:val="00162D02"/>
    <w:rsid w:val="00162E87"/>
    <w:rsid w:val="001639BB"/>
    <w:rsid w:val="0016417C"/>
    <w:rsid w:val="0016421E"/>
    <w:rsid w:val="001644B4"/>
    <w:rsid w:val="001646ED"/>
    <w:rsid w:val="00164867"/>
    <w:rsid w:val="00164A08"/>
    <w:rsid w:val="00164C01"/>
    <w:rsid w:val="00164C3A"/>
    <w:rsid w:val="00165112"/>
    <w:rsid w:val="001652FB"/>
    <w:rsid w:val="00165409"/>
    <w:rsid w:val="00165BAE"/>
    <w:rsid w:val="00166051"/>
    <w:rsid w:val="001660EB"/>
    <w:rsid w:val="001669F2"/>
    <w:rsid w:val="00166A21"/>
    <w:rsid w:val="0016707D"/>
    <w:rsid w:val="00167131"/>
    <w:rsid w:val="001671A6"/>
    <w:rsid w:val="00167E50"/>
    <w:rsid w:val="00170974"/>
    <w:rsid w:val="00170EE3"/>
    <w:rsid w:val="001711C3"/>
    <w:rsid w:val="00171C4F"/>
    <w:rsid w:val="001727B5"/>
    <w:rsid w:val="00172932"/>
    <w:rsid w:val="00173AD6"/>
    <w:rsid w:val="00173DBE"/>
    <w:rsid w:val="00173DF4"/>
    <w:rsid w:val="00174008"/>
    <w:rsid w:val="00174799"/>
    <w:rsid w:val="00174893"/>
    <w:rsid w:val="00175028"/>
    <w:rsid w:val="001751EC"/>
    <w:rsid w:val="001755CD"/>
    <w:rsid w:val="001763CF"/>
    <w:rsid w:val="0017671B"/>
    <w:rsid w:val="00177185"/>
    <w:rsid w:val="0017720B"/>
    <w:rsid w:val="00177224"/>
    <w:rsid w:val="001773A6"/>
    <w:rsid w:val="00177D1B"/>
    <w:rsid w:val="001806B9"/>
    <w:rsid w:val="00180933"/>
    <w:rsid w:val="00180AC8"/>
    <w:rsid w:val="0018177A"/>
    <w:rsid w:val="00181EE0"/>
    <w:rsid w:val="00181F59"/>
    <w:rsid w:val="00183305"/>
    <w:rsid w:val="00183553"/>
    <w:rsid w:val="001839B7"/>
    <w:rsid w:val="00183AC4"/>
    <w:rsid w:val="00183BEB"/>
    <w:rsid w:val="00183D78"/>
    <w:rsid w:val="0018429A"/>
    <w:rsid w:val="00184544"/>
    <w:rsid w:val="001845D8"/>
    <w:rsid w:val="00184F81"/>
    <w:rsid w:val="0018517B"/>
    <w:rsid w:val="0018518E"/>
    <w:rsid w:val="0018590F"/>
    <w:rsid w:val="00186111"/>
    <w:rsid w:val="00186963"/>
    <w:rsid w:val="00187555"/>
    <w:rsid w:val="00187568"/>
    <w:rsid w:val="00187C8B"/>
    <w:rsid w:val="001901D5"/>
    <w:rsid w:val="00190AE1"/>
    <w:rsid w:val="00190C3C"/>
    <w:rsid w:val="0019115A"/>
    <w:rsid w:val="00191EDD"/>
    <w:rsid w:val="0019211E"/>
    <w:rsid w:val="0019231C"/>
    <w:rsid w:val="00192993"/>
    <w:rsid w:val="00192DD1"/>
    <w:rsid w:val="00192ED9"/>
    <w:rsid w:val="00192FC0"/>
    <w:rsid w:val="001936A1"/>
    <w:rsid w:val="001939B8"/>
    <w:rsid w:val="00194048"/>
    <w:rsid w:val="001943B6"/>
    <w:rsid w:val="0019520D"/>
    <w:rsid w:val="00195818"/>
    <w:rsid w:val="00195B34"/>
    <w:rsid w:val="001964F4"/>
    <w:rsid w:val="001976C4"/>
    <w:rsid w:val="00197D9B"/>
    <w:rsid w:val="001A028D"/>
    <w:rsid w:val="001A0D4B"/>
    <w:rsid w:val="001A1179"/>
    <w:rsid w:val="001A1985"/>
    <w:rsid w:val="001A19EF"/>
    <w:rsid w:val="001A2DCD"/>
    <w:rsid w:val="001A314E"/>
    <w:rsid w:val="001A34B9"/>
    <w:rsid w:val="001A3A36"/>
    <w:rsid w:val="001A3B56"/>
    <w:rsid w:val="001A3EDD"/>
    <w:rsid w:val="001A422D"/>
    <w:rsid w:val="001A4C36"/>
    <w:rsid w:val="001A66D9"/>
    <w:rsid w:val="001A67C1"/>
    <w:rsid w:val="001A6BC1"/>
    <w:rsid w:val="001A7661"/>
    <w:rsid w:val="001B02E2"/>
    <w:rsid w:val="001B0378"/>
    <w:rsid w:val="001B0603"/>
    <w:rsid w:val="001B08CF"/>
    <w:rsid w:val="001B095E"/>
    <w:rsid w:val="001B1040"/>
    <w:rsid w:val="001B105C"/>
    <w:rsid w:val="001B11FA"/>
    <w:rsid w:val="001B1284"/>
    <w:rsid w:val="001B1691"/>
    <w:rsid w:val="001B19A0"/>
    <w:rsid w:val="001B1ED6"/>
    <w:rsid w:val="001B2240"/>
    <w:rsid w:val="001B22AA"/>
    <w:rsid w:val="001B25BC"/>
    <w:rsid w:val="001B280A"/>
    <w:rsid w:val="001B2DC9"/>
    <w:rsid w:val="001B2E40"/>
    <w:rsid w:val="001B3533"/>
    <w:rsid w:val="001B3D32"/>
    <w:rsid w:val="001B3F5C"/>
    <w:rsid w:val="001B4682"/>
    <w:rsid w:val="001B48DE"/>
    <w:rsid w:val="001B4B3C"/>
    <w:rsid w:val="001B4C0B"/>
    <w:rsid w:val="001B4F34"/>
    <w:rsid w:val="001B61C3"/>
    <w:rsid w:val="001B6A84"/>
    <w:rsid w:val="001B6A8D"/>
    <w:rsid w:val="001B7233"/>
    <w:rsid w:val="001B728A"/>
    <w:rsid w:val="001B76E0"/>
    <w:rsid w:val="001C02C2"/>
    <w:rsid w:val="001C036F"/>
    <w:rsid w:val="001C05C0"/>
    <w:rsid w:val="001C0F63"/>
    <w:rsid w:val="001C0F90"/>
    <w:rsid w:val="001C1BA5"/>
    <w:rsid w:val="001C1BF3"/>
    <w:rsid w:val="001C1C35"/>
    <w:rsid w:val="001C1F35"/>
    <w:rsid w:val="001C2265"/>
    <w:rsid w:val="001C2678"/>
    <w:rsid w:val="001C278E"/>
    <w:rsid w:val="001C39F6"/>
    <w:rsid w:val="001C3C41"/>
    <w:rsid w:val="001C3C52"/>
    <w:rsid w:val="001C3D08"/>
    <w:rsid w:val="001C3D6B"/>
    <w:rsid w:val="001C4431"/>
    <w:rsid w:val="001C46F0"/>
    <w:rsid w:val="001C4B0C"/>
    <w:rsid w:val="001C4DC0"/>
    <w:rsid w:val="001C4F7D"/>
    <w:rsid w:val="001C5858"/>
    <w:rsid w:val="001C5A01"/>
    <w:rsid w:val="001C5C30"/>
    <w:rsid w:val="001C7227"/>
    <w:rsid w:val="001C7BF3"/>
    <w:rsid w:val="001C7EAA"/>
    <w:rsid w:val="001D0E7A"/>
    <w:rsid w:val="001D1BEC"/>
    <w:rsid w:val="001D24F3"/>
    <w:rsid w:val="001D2C10"/>
    <w:rsid w:val="001D2D25"/>
    <w:rsid w:val="001D2FB8"/>
    <w:rsid w:val="001D3019"/>
    <w:rsid w:val="001D3934"/>
    <w:rsid w:val="001D3941"/>
    <w:rsid w:val="001D3D69"/>
    <w:rsid w:val="001D43AB"/>
    <w:rsid w:val="001D4536"/>
    <w:rsid w:val="001D4F72"/>
    <w:rsid w:val="001D50EC"/>
    <w:rsid w:val="001D5463"/>
    <w:rsid w:val="001D55E4"/>
    <w:rsid w:val="001D5A06"/>
    <w:rsid w:val="001D5A93"/>
    <w:rsid w:val="001D6886"/>
    <w:rsid w:val="001D6B95"/>
    <w:rsid w:val="001D6E9B"/>
    <w:rsid w:val="001D72EF"/>
    <w:rsid w:val="001D73D2"/>
    <w:rsid w:val="001E035F"/>
    <w:rsid w:val="001E0C30"/>
    <w:rsid w:val="001E1008"/>
    <w:rsid w:val="001E18F9"/>
    <w:rsid w:val="001E1E68"/>
    <w:rsid w:val="001E2136"/>
    <w:rsid w:val="001E3627"/>
    <w:rsid w:val="001E36C0"/>
    <w:rsid w:val="001E36E3"/>
    <w:rsid w:val="001E3FCF"/>
    <w:rsid w:val="001E45DA"/>
    <w:rsid w:val="001E677B"/>
    <w:rsid w:val="001E692C"/>
    <w:rsid w:val="001F0C21"/>
    <w:rsid w:val="001F13D7"/>
    <w:rsid w:val="001F1EA2"/>
    <w:rsid w:val="001F1EB4"/>
    <w:rsid w:val="001F2758"/>
    <w:rsid w:val="001F2AF6"/>
    <w:rsid w:val="001F2D06"/>
    <w:rsid w:val="001F2DEF"/>
    <w:rsid w:val="001F366C"/>
    <w:rsid w:val="001F3828"/>
    <w:rsid w:val="001F51EF"/>
    <w:rsid w:val="001F67C4"/>
    <w:rsid w:val="001F7AC1"/>
    <w:rsid w:val="001F7E2D"/>
    <w:rsid w:val="00200B93"/>
    <w:rsid w:val="00201352"/>
    <w:rsid w:val="002027A4"/>
    <w:rsid w:val="00202F0D"/>
    <w:rsid w:val="0020324C"/>
    <w:rsid w:val="00203E3C"/>
    <w:rsid w:val="00204042"/>
    <w:rsid w:val="00204624"/>
    <w:rsid w:val="0020474B"/>
    <w:rsid w:val="00204A2B"/>
    <w:rsid w:val="00204CD1"/>
    <w:rsid w:val="00204F88"/>
    <w:rsid w:val="002053EB"/>
    <w:rsid w:val="0020572C"/>
    <w:rsid w:val="00206C99"/>
    <w:rsid w:val="00206D4B"/>
    <w:rsid w:val="00206DFD"/>
    <w:rsid w:val="002074B8"/>
    <w:rsid w:val="00207A35"/>
    <w:rsid w:val="00207DD2"/>
    <w:rsid w:val="00210936"/>
    <w:rsid w:val="00210B22"/>
    <w:rsid w:val="00210C8E"/>
    <w:rsid w:val="002111DD"/>
    <w:rsid w:val="00211978"/>
    <w:rsid w:val="00211A8B"/>
    <w:rsid w:val="00211ABA"/>
    <w:rsid w:val="00211C6C"/>
    <w:rsid w:val="00211C92"/>
    <w:rsid w:val="00212B17"/>
    <w:rsid w:val="00212D91"/>
    <w:rsid w:val="002137C5"/>
    <w:rsid w:val="00213C22"/>
    <w:rsid w:val="00214015"/>
    <w:rsid w:val="0021406A"/>
    <w:rsid w:val="00214747"/>
    <w:rsid w:val="00216D6C"/>
    <w:rsid w:val="00217288"/>
    <w:rsid w:val="002202C9"/>
    <w:rsid w:val="00220E37"/>
    <w:rsid w:val="002222FC"/>
    <w:rsid w:val="0022261F"/>
    <w:rsid w:val="00222B2D"/>
    <w:rsid w:val="00222EF7"/>
    <w:rsid w:val="00222F0D"/>
    <w:rsid w:val="00223716"/>
    <w:rsid w:val="00223735"/>
    <w:rsid w:val="0022410D"/>
    <w:rsid w:val="00224A3C"/>
    <w:rsid w:val="00224E04"/>
    <w:rsid w:val="002255FB"/>
    <w:rsid w:val="002258B1"/>
    <w:rsid w:val="00225BD0"/>
    <w:rsid w:val="00225C55"/>
    <w:rsid w:val="00226BA5"/>
    <w:rsid w:val="002271A2"/>
    <w:rsid w:val="002272DA"/>
    <w:rsid w:val="0022731F"/>
    <w:rsid w:val="00227AB6"/>
    <w:rsid w:val="00227D49"/>
    <w:rsid w:val="00227FBB"/>
    <w:rsid w:val="00230293"/>
    <w:rsid w:val="002306FB"/>
    <w:rsid w:val="002307F9"/>
    <w:rsid w:val="00230942"/>
    <w:rsid w:val="00230CB2"/>
    <w:rsid w:val="002314C4"/>
    <w:rsid w:val="00231A1E"/>
    <w:rsid w:val="00231C90"/>
    <w:rsid w:val="002326C1"/>
    <w:rsid w:val="002327E7"/>
    <w:rsid w:val="00232B6B"/>
    <w:rsid w:val="00232D9A"/>
    <w:rsid w:val="00232DD0"/>
    <w:rsid w:val="00232F88"/>
    <w:rsid w:val="00233033"/>
    <w:rsid w:val="0023340C"/>
    <w:rsid w:val="00233A09"/>
    <w:rsid w:val="00234054"/>
    <w:rsid w:val="00234081"/>
    <w:rsid w:val="002343F7"/>
    <w:rsid w:val="002349C3"/>
    <w:rsid w:val="00234B79"/>
    <w:rsid w:val="00236095"/>
    <w:rsid w:val="00236558"/>
    <w:rsid w:val="00236F4A"/>
    <w:rsid w:val="00237171"/>
    <w:rsid w:val="002371F8"/>
    <w:rsid w:val="002372B7"/>
    <w:rsid w:val="002373F5"/>
    <w:rsid w:val="00237CF7"/>
    <w:rsid w:val="002410D3"/>
    <w:rsid w:val="00241424"/>
    <w:rsid w:val="002419E2"/>
    <w:rsid w:val="00241BC5"/>
    <w:rsid w:val="00241D5F"/>
    <w:rsid w:val="00241ECF"/>
    <w:rsid w:val="00242DC5"/>
    <w:rsid w:val="00242E0E"/>
    <w:rsid w:val="002431A2"/>
    <w:rsid w:val="0024333D"/>
    <w:rsid w:val="0024434B"/>
    <w:rsid w:val="00245116"/>
    <w:rsid w:val="00245506"/>
    <w:rsid w:val="002456B9"/>
    <w:rsid w:val="0024599C"/>
    <w:rsid w:val="00245BAF"/>
    <w:rsid w:val="00245EEA"/>
    <w:rsid w:val="0024620F"/>
    <w:rsid w:val="002469A3"/>
    <w:rsid w:val="002474BA"/>
    <w:rsid w:val="0025020F"/>
    <w:rsid w:val="00250CFA"/>
    <w:rsid w:val="00250D5B"/>
    <w:rsid w:val="00250F87"/>
    <w:rsid w:val="00251A5D"/>
    <w:rsid w:val="00251D9A"/>
    <w:rsid w:val="0025222F"/>
    <w:rsid w:val="00252456"/>
    <w:rsid w:val="00252824"/>
    <w:rsid w:val="00252B73"/>
    <w:rsid w:val="00252C96"/>
    <w:rsid w:val="00252D19"/>
    <w:rsid w:val="00253104"/>
    <w:rsid w:val="00253904"/>
    <w:rsid w:val="00253A0A"/>
    <w:rsid w:val="00253B38"/>
    <w:rsid w:val="00253CB6"/>
    <w:rsid w:val="0025415F"/>
    <w:rsid w:val="002546D6"/>
    <w:rsid w:val="002548D8"/>
    <w:rsid w:val="00254D86"/>
    <w:rsid w:val="00254EA4"/>
    <w:rsid w:val="00254FEF"/>
    <w:rsid w:val="00255412"/>
    <w:rsid w:val="00255F6E"/>
    <w:rsid w:val="00256400"/>
    <w:rsid w:val="002572B9"/>
    <w:rsid w:val="00257367"/>
    <w:rsid w:val="002605D4"/>
    <w:rsid w:val="00260AD7"/>
    <w:rsid w:val="0026111A"/>
    <w:rsid w:val="0026142A"/>
    <w:rsid w:val="002614AD"/>
    <w:rsid w:val="002619C7"/>
    <w:rsid w:val="00261BAE"/>
    <w:rsid w:val="00262208"/>
    <w:rsid w:val="00262300"/>
    <w:rsid w:val="0026274D"/>
    <w:rsid w:val="00262835"/>
    <w:rsid w:val="00262FB6"/>
    <w:rsid w:val="00263AA1"/>
    <w:rsid w:val="0026448A"/>
    <w:rsid w:val="00264A22"/>
    <w:rsid w:val="002650BB"/>
    <w:rsid w:val="00265636"/>
    <w:rsid w:val="00265B23"/>
    <w:rsid w:val="00265B6D"/>
    <w:rsid w:val="00265D15"/>
    <w:rsid w:val="00265F2A"/>
    <w:rsid w:val="00266583"/>
    <w:rsid w:val="0026665A"/>
    <w:rsid w:val="00266685"/>
    <w:rsid w:val="00266C64"/>
    <w:rsid w:val="00266F9B"/>
    <w:rsid w:val="00267C83"/>
    <w:rsid w:val="00267CFE"/>
    <w:rsid w:val="00267E11"/>
    <w:rsid w:val="00267F7B"/>
    <w:rsid w:val="00270FA4"/>
    <w:rsid w:val="002713DF"/>
    <w:rsid w:val="00271C1E"/>
    <w:rsid w:val="002724D8"/>
    <w:rsid w:val="0027293B"/>
    <w:rsid w:val="002730B1"/>
    <w:rsid w:val="00273469"/>
    <w:rsid w:val="00273BA0"/>
    <w:rsid w:val="00273CC5"/>
    <w:rsid w:val="00273E2D"/>
    <w:rsid w:val="00273E36"/>
    <w:rsid w:val="00273F21"/>
    <w:rsid w:val="00274189"/>
    <w:rsid w:val="0027464A"/>
    <w:rsid w:val="002756FD"/>
    <w:rsid w:val="00275B6C"/>
    <w:rsid w:val="00275FFB"/>
    <w:rsid w:val="002762AB"/>
    <w:rsid w:val="002763C9"/>
    <w:rsid w:val="00276D32"/>
    <w:rsid w:val="002772AC"/>
    <w:rsid w:val="0027796A"/>
    <w:rsid w:val="00277AF6"/>
    <w:rsid w:val="00277BA7"/>
    <w:rsid w:val="00277C8E"/>
    <w:rsid w:val="002814C9"/>
    <w:rsid w:val="002820B4"/>
    <w:rsid w:val="00282671"/>
    <w:rsid w:val="00282D7E"/>
    <w:rsid w:val="002837D7"/>
    <w:rsid w:val="0028390E"/>
    <w:rsid w:val="00283A96"/>
    <w:rsid w:val="00283C60"/>
    <w:rsid w:val="002842CC"/>
    <w:rsid w:val="0028442A"/>
    <w:rsid w:val="002858A8"/>
    <w:rsid w:val="00285CB8"/>
    <w:rsid w:val="00287890"/>
    <w:rsid w:val="00287E69"/>
    <w:rsid w:val="00290897"/>
    <w:rsid w:val="00290A61"/>
    <w:rsid w:val="002922BF"/>
    <w:rsid w:val="002923BA"/>
    <w:rsid w:val="00292799"/>
    <w:rsid w:val="00292CD8"/>
    <w:rsid w:val="00292DFE"/>
    <w:rsid w:val="00292FC6"/>
    <w:rsid w:val="00293613"/>
    <w:rsid w:val="002939E6"/>
    <w:rsid w:val="00294895"/>
    <w:rsid w:val="002954B6"/>
    <w:rsid w:val="00295989"/>
    <w:rsid w:val="0029606F"/>
    <w:rsid w:val="00296D65"/>
    <w:rsid w:val="00296E94"/>
    <w:rsid w:val="00297BAD"/>
    <w:rsid w:val="00297DF2"/>
    <w:rsid w:val="002A0D6F"/>
    <w:rsid w:val="002A11A2"/>
    <w:rsid w:val="002A1381"/>
    <w:rsid w:val="002A14CC"/>
    <w:rsid w:val="002A158C"/>
    <w:rsid w:val="002A180B"/>
    <w:rsid w:val="002A1EA9"/>
    <w:rsid w:val="002A2191"/>
    <w:rsid w:val="002A2735"/>
    <w:rsid w:val="002A2CBF"/>
    <w:rsid w:val="002A3183"/>
    <w:rsid w:val="002A338E"/>
    <w:rsid w:val="002A375F"/>
    <w:rsid w:val="002A4137"/>
    <w:rsid w:val="002A4450"/>
    <w:rsid w:val="002A4534"/>
    <w:rsid w:val="002A45C3"/>
    <w:rsid w:val="002A4B87"/>
    <w:rsid w:val="002A4C63"/>
    <w:rsid w:val="002A68AC"/>
    <w:rsid w:val="002A6EE1"/>
    <w:rsid w:val="002A6F9E"/>
    <w:rsid w:val="002A717F"/>
    <w:rsid w:val="002A7335"/>
    <w:rsid w:val="002A74D9"/>
    <w:rsid w:val="002A765D"/>
    <w:rsid w:val="002A7A2E"/>
    <w:rsid w:val="002B04C2"/>
    <w:rsid w:val="002B057D"/>
    <w:rsid w:val="002B059E"/>
    <w:rsid w:val="002B0DD9"/>
    <w:rsid w:val="002B1195"/>
    <w:rsid w:val="002B1208"/>
    <w:rsid w:val="002B14D4"/>
    <w:rsid w:val="002B15EC"/>
    <w:rsid w:val="002B22D3"/>
    <w:rsid w:val="002B316A"/>
    <w:rsid w:val="002B3B6E"/>
    <w:rsid w:val="002B4346"/>
    <w:rsid w:val="002B4C86"/>
    <w:rsid w:val="002B55EB"/>
    <w:rsid w:val="002B61B4"/>
    <w:rsid w:val="002B6D5C"/>
    <w:rsid w:val="002B6D5D"/>
    <w:rsid w:val="002B737E"/>
    <w:rsid w:val="002B756D"/>
    <w:rsid w:val="002B7AC7"/>
    <w:rsid w:val="002C0748"/>
    <w:rsid w:val="002C12B2"/>
    <w:rsid w:val="002C1EB9"/>
    <w:rsid w:val="002C256B"/>
    <w:rsid w:val="002C26CB"/>
    <w:rsid w:val="002C29CF"/>
    <w:rsid w:val="002C3B43"/>
    <w:rsid w:val="002C401E"/>
    <w:rsid w:val="002C407D"/>
    <w:rsid w:val="002C5453"/>
    <w:rsid w:val="002C5461"/>
    <w:rsid w:val="002C5910"/>
    <w:rsid w:val="002C5E01"/>
    <w:rsid w:val="002C5EEE"/>
    <w:rsid w:val="002C6168"/>
    <w:rsid w:val="002C65DA"/>
    <w:rsid w:val="002C76E3"/>
    <w:rsid w:val="002D11FD"/>
    <w:rsid w:val="002D1E4E"/>
    <w:rsid w:val="002D1F0A"/>
    <w:rsid w:val="002D2590"/>
    <w:rsid w:val="002D2F87"/>
    <w:rsid w:val="002D430E"/>
    <w:rsid w:val="002D4C3C"/>
    <w:rsid w:val="002D5227"/>
    <w:rsid w:val="002D53E9"/>
    <w:rsid w:val="002D5477"/>
    <w:rsid w:val="002D5A76"/>
    <w:rsid w:val="002D5B05"/>
    <w:rsid w:val="002D5E96"/>
    <w:rsid w:val="002D61A7"/>
    <w:rsid w:val="002D68DF"/>
    <w:rsid w:val="002D6998"/>
    <w:rsid w:val="002D708F"/>
    <w:rsid w:val="002D7344"/>
    <w:rsid w:val="002D751C"/>
    <w:rsid w:val="002E058B"/>
    <w:rsid w:val="002E0EBD"/>
    <w:rsid w:val="002E1ACB"/>
    <w:rsid w:val="002E2593"/>
    <w:rsid w:val="002E271D"/>
    <w:rsid w:val="002E28EA"/>
    <w:rsid w:val="002E2CE0"/>
    <w:rsid w:val="002E3B3E"/>
    <w:rsid w:val="002E3D44"/>
    <w:rsid w:val="002E43A4"/>
    <w:rsid w:val="002E57C2"/>
    <w:rsid w:val="002E5A0D"/>
    <w:rsid w:val="002E619C"/>
    <w:rsid w:val="002E6BAC"/>
    <w:rsid w:val="002E6BF3"/>
    <w:rsid w:val="002E6EED"/>
    <w:rsid w:val="002E78FA"/>
    <w:rsid w:val="002E7C24"/>
    <w:rsid w:val="002E7CFD"/>
    <w:rsid w:val="002F0701"/>
    <w:rsid w:val="002F10F6"/>
    <w:rsid w:val="002F12B3"/>
    <w:rsid w:val="002F15C2"/>
    <w:rsid w:val="002F160C"/>
    <w:rsid w:val="002F16FE"/>
    <w:rsid w:val="002F19B6"/>
    <w:rsid w:val="002F1D1C"/>
    <w:rsid w:val="002F1E06"/>
    <w:rsid w:val="002F22FB"/>
    <w:rsid w:val="002F2670"/>
    <w:rsid w:val="002F2673"/>
    <w:rsid w:val="002F29E5"/>
    <w:rsid w:val="002F2F73"/>
    <w:rsid w:val="002F3239"/>
    <w:rsid w:val="002F34A3"/>
    <w:rsid w:val="002F3641"/>
    <w:rsid w:val="002F3676"/>
    <w:rsid w:val="002F36BC"/>
    <w:rsid w:val="002F3B5A"/>
    <w:rsid w:val="002F44BF"/>
    <w:rsid w:val="002F4530"/>
    <w:rsid w:val="002F4B3E"/>
    <w:rsid w:val="002F6368"/>
    <w:rsid w:val="002F69D8"/>
    <w:rsid w:val="002F75A6"/>
    <w:rsid w:val="002F75B6"/>
    <w:rsid w:val="002F775F"/>
    <w:rsid w:val="002F779F"/>
    <w:rsid w:val="002F7E16"/>
    <w:rsid w:val="00300304"/>
    <w:rsid w:val="0030046C"/>
    <w:rsid w:val="00300797"/>
    <w:rsid w:val="00300909"/>
    <w:rsid w:val="00300DF7"/>
    <w:rsid w:val="00301384"/>
    <w:rsid w:val="003014A8"/>
    <w:rsid w:val="0030164C"/>
    <w:rsid w:val="003017EA"/>
    <w:rsid w:val="00301FA7"/>
    <w:rsid w:val="00302021"/>
    <w:rsid w:val="00302023"/>
    <w:rsid w:val="0030255A"/>
    <w:rsid w:val="0030267F"/>
    <w:rsid w:val="003027EB"/>
    <w:rsid w:val="0030288F"/>
    <w:rsid w:val="003034C6"/>
    <w:rsid w:val="00303A4C"/>
    <w:rsid w:val="00303D92"/>
    <w:rsid w:val="00304D00"/>
    <w:rsid w:val="00304D37"/>
    <w:rsid w:val="00304DA2"/>
    <w:rsid w:val="003051B5"/>
    <w:rsid w:val="00306202"/>
    <w:rsid w:val="003069D3"/>
    <w:rsid w:val="00306AD9"/>
    <w:rsid w:val="00306B1C"/>
    <w:rsid w:val="0030746F"/>
    <w:rsid w:val="00307717"/>
    <w:rsid w:val="00307977"/>
    <w:rsid w:val="003100D5"/>
    <w:rsid w:val="00310503"/>
    <w:rsid w:val="00310C74"/>
    <w:rsid w:val="00310EAA"/>
    <w:rsid w:val="0031109A"/>
    <w:rsid w:val="003119E8"/>
    <w:rsid w:val="00311D07"/>
    <w:rsid w:val="00311DB9"/>
    <w:rsid w:val="003127C3"/>
    <w:rsid w:val="0031319D"/>
    <w:rsid w:val="00314355"/>
    <w:rsid w:val="00315014"/>
    <w:rsid w:val="003150F4"/>
    <w:rsid w:val="00315287"/>
    <w:rsid w:val="003152BC"/>
    <w:rsid w:val="00316EAC"/>
    <w:rsid w:val="0031719C"/>
    <w:rsid w:val="00317678"/>
    <w:rsid w:val="0032006D"/>
    <w:rsid w:val="00320BD9"/>
    <w:rsid w:val="00321657"/>
    <w:rsid w:val="003219AD"/>
    <w:rsid w:val="003222F4"/>
    <w:rsid w:val="00322C35"/>
    <w:rsid w:val="00322C56"/>
    <w:rsid w:val="00323157"/>
    <w:rsid w:val="003231BA"/>
    <w:rsid w:val="00323580"/>
    <w:rsid w:val="00323B66"/>
    <w:rsid w:val="0032498F"/>
    <w:rsid w:val="00324D92"/>
    <w:rsid w:val="003250B9"/>
    <w:rsid w:val="00325A11"/>
    <w:rsid w:val="003268D5"/>
    <w:rsid w:val="00326E8F"/>
    <w:rsid w:val="00326FFF"/>
    <w:rsid w:val="003273C1"/>
    <w:rsid w:val="00327672"/>
    <w:rsid w:val="00327D30"/>
    <w:rsid w:val="00327E30"/>
    <w:rsid w:val="00327E38"/>
    <w:rsid w:val="00330395"/>
    <w:rsid w:val="0033137D"/>
    <w:rsid w:val="003319CA"/>
    <w:rsid w:val="00331E42"/>
    <w:rsid w:val="00332263"/>
    <w:rsid w:val="003327C8"/>
    <w:rsid w:val="0033371F"/>
    <w:rsid w:val="003339E4"/>
    <w:rsid w:val="00334094"/>
    <w:rsid w:val="00334B69"/>
    <w:rsid w:val="00335988"/>
    <w:rsid w:val="00335A1C"/>
    <w:rsid w:val="00335A7D"/>
    <w:rsid w:val="00335B94"/>
    <w:rsid w:val="00337909"/>
    <w:rsid w:val="00337B98"/>
    <w:rsid w:val="003411BD"/>
    <w:rsid w:val="003413FE"/>
    <w:rsid w:val="00341734"/>
    <w:rsid w:val="00342DAC"/>
    <w:rsid w:val="00343F06"/>
    <w:rsid w:val="003440B5"/>
    <w:rsid w:val="003443CA"/>
    <w:rsid w:val="00344503"/>
    <w:rsid w:val="0034459E"/>
    <w:rsid w:val="003450FE"/>
    <w:rsid w:val="003452DF"/>
    <w:rsid w:val="00345440"/>
    <w:rsid w:val="003454A8"/>
    <w:rsid w:val="00345A10"/>
    <w:rsid w:val="00346148"/>
    <w:rsid w:val="0034689F"/>
    <w:rsid w:val="003468A5"/>
    <w:rsid w:val="00346E08"/>
    <w:rsid w:val="003477ED"/>
    <w:rsid w:val="00347EC5"/>
    <w:rsid w:val="0035024E"/>
    <w:rsid w:val="003503C9"/>
    <w:rsid w:val="00350CE4"/>
    <w:rsid w:val="00350D92"/>
    <w:rsid w:val="00350FB1"/>
    <w:rsid w:val="00351511"/>
    <w:rsid w:val="00351BC9"/>
    <w:rsid w:val="00352096"/>
    <w:rsid w:val="00352A89"/>
    <w:rsid w:val="00352C5A"/>
    <w:rsid w:val="00352DBC"/>
    <w:rsid w:val="00353724"/>
    <w:rsid w:val="003538B4"/>
    <w:rsid w:val="003538D0"/>
    <w:rsid w:val="00353BF4"/>
    <w:rsid w:val="003542B9"/>
    <w:rsid w:val="00354CB1"/>
    <w:rsid w:val="00354ECF"/>
    <w:rsid w:val="0035685C"/>
    <w:rsid w:val="00356D7F"/>
    <w:rsid w:val="0035714D"/>
    <w:rsid w:val="00357C68"/>
    <w:rsid w:val="00357CEC"/>
    <w:rsid w:val="00361E19"/>
    <w:rsid w:val="00361FD5"/>
    <w:rsid w:val="003625D7"/>
    <w:rsid w:val="0036276D"/>
    <w:rsid w:val="003627FD"/>
    <w:rsid w:val="00362AAB"/>
    <w:rsid w:val="003630A4"/>
    <w:rsid w:val="00363464"/>
    <w:rsid w:val="00363E20"/>
    <w:rsid w:val="00363F52"/>
    <w:rsid w:val="003640E4"/>
    <w:rsid w:val="00364524"/>
    <w:rsid w:val="003646D5"/>
    <w:rsid w:val="003663C7"/>
    <w:rsid w:val="003671A0"/>
    <w:rsid w:val="0036799B"/>
    <w:rsid w:val="00370380"/>
    <w:rsid w:val="00370539"/>
    <w:rsid w:val="00370624"/>
    <w:rsid w:val="00370836"/>
    <w:rsid w:val="00370EBE"/>
    <w:rsid w:val="00370F9F"/>
    <w:rsid w:val="0037180C"/>
    <w:rsid w:val="00371C05"/>
    <w:rsid w:val="00371C3C"/>
    <w:rsid w:val="00371C9E"/>
    <w:rsid w:val="00371D5C"/>
    <w:rsid w:val="00372BFB"/>
    <w:rsid w:val="00373806"/>
    <w:rsid w:val="00374B81"/>
    <w:rsid w:val="0037521A"/>
    <w:rsid w:val="00375DE8"/>
    <w:rsid w:val="00375ECD"/>
    <w:rsid w:val="003768E8"/>
    <w:rsid w:val="00377C34"/>
    <w:rsid w:val="003805BC"/>
    <w:rsid w:val="0038062D"/>
    <w:rsid w:val="003806F3"/>
    <w:rsid w:val="00380B20"/>
    <w:rsid w:val="00380C28"/>
    <w:rsid w:val="003827F7"/>
    <w:rsid w:val="003829F7"/>
    <w:rsid w:val="00382DBC"/>
    <w:rsid w:val="003830CE"/>
    <w:rsid w:val="003834AF"/>
    <w:rsid w:val="003834C2"/>
    <w:rsid w:val="00383FEE"/>
    <w:rsid w:val="00384614"/>
    <w:rsid w:val="00384840"/>
    <w:rsid w:val="00385011"/>
    <w:rsid w:val="00385CBE"/>
    <w:rsid w:val="00385D51"/>
    <w:rsid w:val="00385E4C"/>
    <w:rsid w:val="003869BF"/>
    <w:rsid w:val="00386CD7"/>
    <w:rsid w:val="003870F1"/>
    <w:rsid w:val="00387881"/>
    <w:rsid w:val="003900DD"/>
    <w:rsid w:val="003900EF"/>
    <w:rsid w:val="00390291"/>
    <w:rsid w:val="0039067C"/>
    <w:rsid w:val="00390D23"/>
    <w:rsid w:val="00391240"/>
    <w:rsid w:val="003913D8"/>
    <w:rsid w:val="0039143F"/>
    <w:rsid w:val="00391E50"/>
    <w:rsid w:val="0039222C"/>
    <w:rsid w:val="00392414"/>
    <w:rsid w:val="003932D1"/>
    <w:rsid w:val="0039367A"/>
    <w:rsid w:val="00393E77"/>
    <w:rsid w:val="00393EC6"/>
    <w:rsid w:val="00393F36"/>
    <w:rsid w:val="00393FBF"/>
    <w:rsid w:val="00394240"/>
    <w:rsid w:val="00394782"/>
    <w:rsid w:val="0039596C"/>
    <w:rsid w:val="003959FF"/>
    <w:rsid w:val="00395C16"/>
    <w:rsid w:val="00396AA1"/>
    <w:rsid w:val="00396FC3"/>
    <w:rsid w:val="003970A2"/>
    <w:rsid w:val="003974B4"/>
    <w:rsid w:val="0039760E"/>
    <w:rsid w:val="00397A0B"/>
    <w:rsid w:val="00397F40"/>
    <w:rsid w:val="003A0512"/>
    <w:rsid w:val="003A0790"/>
    <w:rsid w:val="003A186E"/>
    <w:rsid w:val="003A1935"/>
    <w:rsid w:val="003A2DDE"/>
    <w:rsid w:val="003A318A"/>
    <w:rsid w:val="003A382E"/>
    <w:rsid w:val="003A4241"/>
    <w:rsid w:val="003A46F5"/>
    <w:rsid w:val="003A472A"/>
    <w:rsid w:val="003A4E53"/>
    <w:rsid w:val="003A5080"/>
    <w:rsid w:val="003A60F5"/>
    <w:rsid w:val="003A69B6"/>
    <w:rsid w:val="003A6B1E"/>
    <w:rsid w:val="003A6C32"/>
    <w:rsid w:val="003A74C9"/>
    <w:rsid w:val="003A750C"/>
    <w:rsid w:val="003A7D13"/>
    <w:rsid w:val="003B05EB"/>
    <w:rsid w:val="003B0CFE"/>
    <w:rsid w:val="003B0DB7"/>
    <w:rsid w:val="003B15B8"/>
    <w:rsid w:val="003B19DE"/>
    <w:rsid w:val="003B1B8C"/>
    <w:rsid w:val="003B1C10"/>
    <w:rsid w:val="003B23A8"/>
    <w:rsid w:val="003B325C"/>
    <w:rsid w:val="003B32E8"/>
    <w:rsid w:val="003B3333"/>
    <w:rsid w:val="003B3722"/>
    <w:rsid w:val="003B3C64"/>
    <w:rsid w:val="003B3E76"/>
    <w:rsid w:val="003B42E5"/>
    <w:rsid w:val="003B4DB1"/>
    <w:rsid w:val="003B53E8"/>
    <w:rsid w:val="003B7164"/>
    <w:rsid w:val="003B7407"/>
    <w:rsid w:val="003B75E4"/>
    <w:rsid w:val="003B7643"/>
    <w:rsid w:val="003B7A67"/>
    <w:rsid w:val="003C0261"/>
    <w:rsid w:val="003C0C12"/>
    <w:rsid w:val="003C2793"/>
    <w:rsid w:val="003C27BC"/>
    <w:rsid w:val="003C33CB"/>
    <w:rsid w:val="003C3592"/>
    <w:rsid w:val="003C35EA"/>
    <w:rsid w:val="003C39C2"/>
    <w:rsid w:val="003C3A90"/>
    <w:rsid w:val="003C45A4"/>
    <w:rsid w:val="003C49AA"/>
    <w:rsid w:val="003C504A"/>
    <w:rsid w:val="003C52A2"/>
    <w:rsid w:val="003C62DC"/>
    <w:rsid w:val="003C64AE"/>
    <w:rsid w:val="003C67C7"/>
    <w:rsid w:val="003C6806"/>
    <w:rsid w:val="003C6A54"/>
    <w:rsid w:val="003C7146"/>
    <w:rsid w:val="003C7848"/>
    <w:rsid w:val="003C7949"/>
    <w:rsid w:val="003D01CC"/>
    <w:rsid w:val="003D0364"/>
    <w:rsid w:val="003D1EE6"/>
    <w:rsid w:val="003D216C"/>
    <w:rsid w:val="003D425C"/>
    <w:rsid w:val="003D44E4"/>
    <w:rsid w:val="003D558E"/>
    <w:rsid w:val="003D5E20"/>
    <w:rsid w:val="003D6433"/>
    <w:rsid w:val="003D6A45"/>
    <w:rsid w:val="003D6DA0"/>
    <w:rsid w:val="003D7EAF"/>
    <w:rsid w:val="003E01E3"/>
    <w:rsid w:val="003E0B5C"/>
    <w:rsid w:val="003E0D8B"/>
    <w:rsid w:val="003E0E35"/>
    <w:rsid w:val="003E1482"/>
    <w:rsid w:val="003E18FF"/>
    <w:rsid w:val="003E1D60"/>
    <w:rsid w:val="003E22E4"/>
    <w:rsid w:val="003E2873"/>
    <w:rsid w:val="003E3364"/>
    <w:rsid w:val="003E3EC3"/>
    <w:rsid w:val="003E411A"/>
    <w:rsid w:val="003E4D17"/>
    <w:rsid w:val="003E5B9F"/>
    <w:rsid w:val="003E5E32"/>
    <w:rsid w:val="003E5F11"/>
    <w:rsid w:val="003E63C9"/>
    <w:rsid w:val="003E64EC"/>
    <w:rsid w:val="003E65EE"/>
    <w:rsid w:val="003E6C76"/>
    <w:rsid w:val="003E6F6A"/>
    <w:rsid w:val="003E6FD9"/>
    <w:rsid w:val="003E7813"/>
    <w:rsid w:val="003E7834"/>
    <w:rsid w:val="003E7BA4"/>
    <w:rsid w:val="003E7CDA"/>
    <w:rsid w:val="003F01E5"/>
    <w:rsid w:val="003F0213"/>
    <w:rsid w:val="003F03DB"/>
    <w:rsid w:val="003F05FC"/>
    <w:rsid w:val="003F0695"/>
    <w:rsid w:val="003F0700"/>
    <w:rsid w:val="003F0774"/>
    <w:rsid w:val="003F1074"/>
    <w:rsid w:val="003F11F1"/>
    <w:rsid w:val="003F1FB8"/>
    <w:rsid w:val="003F2617"/>
    <w:rsid w:val="003F27CC"/>
    <w:rsid w:val="003F28C7"/>
    <w:rsid w:val="003F28F2"/>
    <w:rsid w:val="003F334A"/>
    <w:rsid w:val="003F3925"/>
    <w:rsid w:val="003F3929"/>
    <w:rsid w:val="003F3A0A"/>
    <w:rsid w:val="003F3B22"/>
    <w:rsid w:val="003F4188"/>
    <w:rsid w:val="003F49B2"/>
    <w:rsid w:val="003F4D9C"/>
    <w:rsid w:val="003F4F5D"/>
    <w:rsid w:val="003F53CF"/>
    <w:rsid w:val="003F5D84"/>
    <w:rsid w:val="003F62B9"/>
    <w:rsid w:val="003F7465"/>
    <w:rsid w:val="003F7EAA"/>
    <w:rsid w:val="004002DC"/>
    <w:rsid w:val="004005CD"/>
    <w:rsid w:val="00400B72"/>
    <w:rsid w:val="00401AD3"/>
    <w:rsid w:val="004028C5"/>
    <w:rsid w:val="00404E0B"/>
    <w:rsid w:val="0040524D"/>
    <w:rsid w:val="0040525A"/>
    <w:rsid w:val="004053A0"/>
    <w:rsid w:val="004055C9"/>
    <w:rsid w:val="00406D2F"/>
    <w:rsid w:val="00406E09"/>
    <w:rsid w:val="00407005"/>
    <w:rsid w:val="00407422"/>
    <w:rsid w:val="0040758E"/>
    <w:rsid w:val="00407C92"/>
    <w:rsid w:val="0041013B"/>
    <w:rsid w:val="00410BBA"/>
    <w:rsid w:val="00410D2C"/>
    <w:rsid w:val="0041141D"/>
    <w:rsid w:val="0041238F"/>
    <w:rsid w:val="004123A9"/>
    <w:rsid w:val="00412F45"/>
    <w:rsid w:val="0041410B"/>
    <w:rsid w:val="0041411A"/>
    <w:rsid w:val="0041412D"/>
    <w:rsid w:val="00414D85"/>
    <w:rsid w:val="004153FC"/>
    <w:rsid w:val="004154C5"/>
    <w:rsid w:val="0041567A"/>
    <w:rsid w:val="00415D21"/>
    <w:rsid w:val="00415EC8"/>
    <w:rsid w:val="00416088"/>
    <w:rsid w:val="00416265"/>
    <w:rsid w:val="00416508"/>
    <w:rsid w:val="00416662"/>
    <w:rsid w:val="00416F39"/>
    <w:rsid w:val="004170E4"/>
    <w:rsid w:val="004171B6"/>
    <w:rsid w:val="004171DF"/>
    <w:rsid w:val="00417471"/>
    <w:rsid w:val="00417A8A"/>
    <w:rsid w:val="00421022"/>
    <w:rsid w:val="0042191D"/>
    <w:rsid w:val="00421A2D"/>
    <w:rsid w:val="00421D44"/>
    <w:rsid w:val="00421E77"/>
    <w:rsid w:val="004226D5"/>
    <w:rsid w:val="00422E70"/>
    <w:rsid w:val="00422EA9"/>
    <w:rsid w:val="00423433"/>
    <w:rsid w:val="00423753"/>
    <w:rsid w:val="00423EF8"/>
    <w:rsid w:val="00424E07"/>
    <w:rsid w:val="0042520F"/>
    <w:rsid w:val="0042531D"/>
    <w:rsid w:val="004258BE"/>
    <w:rsid w:val="00425C3C"/>
    <w:rsid w:val="00425D09"/>
    <w:rsid w:val="00426D8C"/>
    <w:rsid w:val="00427320"/>
    <w:rsid w:val="00427358"/>
    <w:rsid w:val="004275CA"/>
    <w:rsid w:val="00427C5E"/>
    <w:rsid w:val="00430012"/>
    <w:rsid w:val="00430656"/>
    <w:rsid w:val="004313A4"/>
    <w:rsid w:val="00431415"/>
    <w:rsid w:val="00431B89"/>
    <w:rsid w:val="00431DD0"/>
    <w:rsid w:val="00432A33"/>
    <w:rsid w:val="00432C72"/>
    <w:rsid w:val="004343EE"/>
    <w:rsid w:val="00434416"/>
    <w:rsid w:val="00434BAC"/>
    <w:rsid w:val="0043596F"/>
    <w:rsid w:val="00436169"/>
    <w:rsid w:val="00436AB6"/>
    <w:rsid w:val="004378FB"/>
    <w:rsid w:val="00437ABB"/>
    <w:rsid w:val="00437CEC"/>
    <w:rsid w:val="00440ABB"/>
    <w:rsid w:val="00440E01"/>
    <w:rsid w:val="0044140E"/>
    <w:rsid w:val="004418BB"/>
    <w:rsid w:val="00441A23"/>
    <w:rsid w:val="00441C5E"/>
    <w:rsid w:val="00441D4F"/>
    <w:rsid w:val="00441FD9"/>
    <w:rsid w:val="0044218B"/>
    <w:rsid w:val="00442DC8"/>
    <w:rsid w:val="004430CD"/>
    <w:rsid w:val="004435D0"/>
    <w:rsid w:val="00443FD2"/>
    <w:rsid w:val="004442CB"/>
    <w:rsid w:val="004444FF"/>
    <w:rsid w:val="00444700"/>
    <w:rsid w:val="004450FC"/>
    <w:rsid w:val="004452E7"/>
    <w:rsid w:val="004454F2"/>
    <w:rsid w:val="00445F18"/>
    <w:rsid w:val="00446572"/>
    <w:rsid w:val="0044687C"/>
    <w:rsid w:val="00446FC5"/>
    <w:rsid w:val="004470BE"/>
    <w:rsid w:val="00447259"/>
    <w:rsid w:val="00451341"/>
    <w:rsid w:val="00451380"/>
    <w:rsid w:val="0045152C"/>
    <w:rsid w:val="004519BA"/>
    <w:rsid w:val="00451A1A"/>
    <w:rsid w:val="00451BE3"/>
    <w:rsid w:val="00452150"/>
    <w:rsid w:val="00452BC6"/>
    <w:rsid w:val="004534F8"/>
    <w:rsid w:val="00453855"/>
    <w:rsid w:val="00454164"/>
    <w:rsid w:val="0045449A"/>
    <w:rsid w:val="00454A60"/>
    <w:rsid w:val="00454F01"/>
    <w:rsid w:val="00455746"/>
    <w:rsid w:val="00455999"/>
    <w:rsid w:val="004560C1"/>
    <w:rsid w:val="004570E5"/>
    <w:rsid w:val="004600C3"/>
    <w:rsid w:val="0046014E"/>
    <w:rsid w:val="004603B3"/>
    <w:rsid w:val="004607FA"/>
    <w:rsid w:val="00461200"/>
    <w:rsid w:val="00461A11"/>
    <w:rsid w:val="00461BF0"/>
    <w:rsid w:val="00461BF2"/>
    <w:rsid w:val="00462171"/>
    <w:rsid w:val="00462A0B"/>
    <w:rsid w:val="00463025"/>
    <w:rsid w:val="00463788"/>
    <w:rsid w:val="00463A54"/>
    <w:rsid w:val="00463ADC"/>
    <w:rsid w:val="00463B60"/>
    <w:rsid w:val="00463D84"/>
    <w:rsid w:val="004648C5"/>
    <w:rsid w:val="0046513F"/>
    <w:rsid w:val="004655AD"/>
    <w:rsid w:val="00465815"/>
    <w:rsid w:val="00466147"/>
    <w:rsid w:val="004664FA"/>
    <w:rsid w:val="00466737"/>
    <w:rsid w:val="00466895"/>
    <w:rsid w:val="00466A4C"/>
    <w:rsid w:val="00466B37"/>
    <w:rsid w:val="00466E3B"/>
    <w:rsid w:val="004670E6"/>
    <w:rsid w:val="004671D9"/>
    <w:rsid w:val="004675B8"/>
    <w:rsid w:val="00467828"/>
    <w:rsid w:val="004679FC"/>
    <w:rsid w:val="00470FD7"/>
    <w:rsid w:val="004717EE"/>
    <w:rsid w:val="004718E7"/>
    <w:rsid w:val="004720E8"/>
    <w:rsid w:val="004721F1"/>
    <w:rsid w:val="00472295"/>
    <w:rsid w:val="00472BBA"/>
    <w:rsid w:val="00473E8C"/>
    <w:rsid w:val="00474422"/>
    <w:rsid w:val="004746C0"/>
    <w:rsid w:val="00474731"/>
    <w:rsid w:val="00474A2B"/>
    <w:rsid w:val="00474E6E"/>
    <w:rsid w:val="004757FD"/>
    <w:rsid w:val="00476161"/>
    <w:rsid w:val="004761B4"/>
    <w:rsid w:val="0047665B"/>
    <w:rsid w:val="00476754"/>
    <w:rsid w:val="00476769"/>
    <w:rsid w:val="00480345"/>
    <w:rsid w:val="00480585"/>
    <w:rsid w:val="0048062F"/>
    <w:rsid w:val="0048079A"/>
    <w:rsid w:val="00480984"/>
    <w:rsid w:val="00480B4D"/>
    <w:rsid w:val="004812F8"/>
    <w:rsid w:val="0048394E"/>
    <w:rsid w:val="00484472"/>
    <w:rsid w:val="00484EC8"/>
    <w:rsid w:val="00485046"/>
    <w:rsid w:val="00485AEB"/>
    <w:rsid w:val="0048614F"/>
    <w:rsid w:val="004861F8"/>
    <w:rsid w:val="00487994"/>
    <w:rsid w:val="00490927"/>
    <w:rsid w:val="00490AF8"/>
    <w:rsid w:val="00490EFB"/>
    <w:rsid w:val="00491B74"/>
    <w:rsid w:val="004920A8"/>
    <w:rsid w:val="00492699"/>
    <w:rsid w:val="0049314C"/>
    <w:rsid w:val="004941A5"/>
    <w:rsid w:val="00494411"/>
    <w:rsid w:val="0049463B"/>
    <w:rsid w:val="00494CBE"/>
    <w:rsid w:val="00495888"/>
    <w:rsid w:val="00496613"/>
    <w:rsid w:val="0049662E"/>
    <w:rsid w:val="004967E1"/>
    <w:rsid w:val="00496CB6"/>
    <w:rsid w:val="0049746B"/>
    <w:rsid w:val="0049773F"/>
    <w:rsid w:val="004A00B8"/>
    <w:rsid w:val="004A0228"/>
    <w:rsid w:val="004A03FB"/>
    <w:rsid w:val="004A087E"/>
    <w:rsid w:val="004A0A30"/>
    <w:rsid w:val="004A0D1C"/>
    <w:rsid w:val="004A175C"/>
    <w:rsid w:val="004A1BBD"/>
    <w:rsid w:val="004A1ED0"/>
    <w:rsid w:val="004A20D4"/>
    <w:rsid w:val="004A2101"/>
    <w:rsid w:val="004A25A0"/>
    <w:rsid w:val="004A2603"/>
    <w:rsid w:val="004A31F4"/>
    <w:rsid w:val="004A3A02"/>
    <w:rsid w:val="004A47BD"/>
    <w:rsid w:val="004A546B"/>
    <w:rsid w:val="004A579A"/>
    <w:rsid w:val="004A7AC1"/>
    <w:rsid w:val="004A7D68"/>
    <w:rsid w:val="004B0179"/>
    <w:rsid w:val="004B07C8"/>
    <w:rsid w:val="004B0807"/>
    <w:rsid w:val="004B157C"/>
    <w:rsid w:val="004B1DE9"/>
    <w:rsid w:val="004B21A3"/>
    <w:rsid w:val="004B2A8C"/>
    <w:rsid w:val="004B2B14"/>
    <w:rsid w:val="004B2FBB"/>
    <w:rsid w:val="004B3F45"/>
    <w:rsid w:val="004B42B8"/>
    <w:rsid w:val="004B48F7"/>
    <w:rsid w:val="004B505B"/>
    <w:rsid w:val="004B54AB"/>
    <w:rsid w:val="004B5553"/>
    <w:rsid w:val="004B5A83"/>
    <w:rsid w:val="004B6016"/>
    <w:rsid w:val="004B6DB0"/>
    <w:rsid w:val="004B6DF2"/>
    <w:rsid w:val="004B7278"/>
    <w:rsid w:val="004B7841"/>
    <w:rsid w:val="004B7962"/>
    <w:rsid w:val="004B7E42"/>
    <w:rsid w:val="004C2172"/>
    <w:rsid w:val="004C2386"/>
    <w:rsid w:val="004C2415"/>
    <w:rsid w:val="004C2660"/>
    <w:rsid w:val="004C2690"/>
    <w:rsid w:val="004C2888"/>
    <w:rsid w:val="004C2A32"/>
    <w:rsid w:val="004C2F45"/>
    <w:rsid w:val="004C3696"/>
    <w:rsid w:val="004C3896"/>
    <w:rsid w:val="004C3FD8"/>
    <w:rsid w:val="004C4FEF"/>
    <w:rsid w:val="004C5965"/>
    <w:rsid w:val="004C6D97"/>
    <w:rsid w:val="004C72D6"/>
    <w:rsid w:val="004D0368"/>
    <w:rsid w:val="004D045E"/>
    <w:rsid w:val="004D0579"/>
    <w:rsid w:val="004D1117"/>
    <w:rsid w:val="004D138A"/>
    <w:rsid w:val="004D1398"/>
    <w:rsid w:val="004D1AE4"/>
    <w:rsid w:val="004D2012"/>
    <w:rsid w:val="004D2955"/>
    <w:rsid w:val="004D32B6"/>
    <w:rsid w:val="004D388E"/>
    <w:rsid w:val="004D38BB"/>
    <w:rsid w:val="004D394C"/>
    <w:rsid w:val="004D3F41"/>
    <w:rsid w:val="004D46DA"/>
    <w:rsid w:val="004D56FC"/>
    <w:rsid w:val="004D600D"/>
    <w:rsid w:val="004D60AB"/>
    <w:rsid w:val="004D6B4A"/>
    <w:rsid w:val="004D6C32"/>
    <w:rsid w:val="004D6E54"/>
    <w:rsid w:val="004D6F00"/>
    <w:rsid w:val="004D7173"/>
    <w:rsid w:val="004D7212"/>
    <w:rsid w:val="004D7D96"/>
    <w:rsid w:val="004E0425"/>
    <w:rsid w:val="004E042B"/>
    <w:rsid w:val="004E0986"/>
    <w:rsid w:val="004E159D"/>
    <w:rsid w:val="004E2087"/>
    <w:rsid w:val="004E28C8"/>
    <w:rsid w:val="004E2A11"/>
    <w:rsid w:val="004E3121"/>
    <w:rsid w:val="004E3656"/>
    <w:rsid w:val="004E4A47"/>
    <w:rsid w:val="004E514A"/>
    <w:rsid w:val="004E5735"/>
    <w:rsid w:val="004E57AC"/>
    <w:rsid w:val="004E5A0A"/>
    <w:rsid w:val="004E5BE9"/>
    <w:rsid w:val="004E63BC"/>
    <w:rsid w:val="004E6710"/>
    <w:rsid w:val="004E6F07"/>
    <w:rsid w:val="004E724B"/>
    <w:rsid w:val="004E7DD4"/>
    <w:rsid w:val="004E7F94"/>
    <w:rsid w:val="004F055F"/>
    <w:rsid w:val="004F1522"/>
    <w:rsid w:val="004F188E"/>
    <w:rsid w:val="004F1A75"/>
    <w:rsid w:val="004F1EB0"/>
    <w:rsid w:val="004F25CE"/>
    <w:rsid w:val="004F275B"/>
    <w:rsid w:val="004F2761"/>
    <w:rsid w:val="004F3964"/>
    <w:rsid w:val="004F3EA3"/>
    <w:rsid w:val="004F4738"/>
    <w:rsid w:val="004F4924"/>
    <w:rsid w:val="004F4EAF"/>
    <w:rsid w:val="004F5541"/>
    <w:rsid w:val="004F6CBA"/>
    <w:rsid w:val="004F6D53"/>
    <w:rsid w:val="004F6E43"/>
    <w:rsid w:val="004F711A"/>
    <w:rsid w:val="004F7805"/>
    <w:rsid w:val="004F7F58"/>
    <w:rsid w:val="005001A5"/>
    <w:rsid w:val="00500419"/>
    <w:rsid w:val="005005B3"/>
    <w:rsid w:val="00500AF3"/>
    <w:rsid w:val="00500B1D"/>
    <w:rsid w:val="005011DD"/>
    <w:rsid w:val="005015E2"/>
    <w:rsid w:val="00501B24"/>
    <w:rsid w:val="00501E10"/>
    <w:rsid w:val="005024BA"/>
    <w:rsid w:val="005029EB"/>
    <w:rsid w:val="0050330A"/>
    <w:rsid w:val="005033F8"/>
    <w:rsid w:val="00503589"/>
    <w:rsid w:val="005039DB"/>
    <w:rsid w:val="00503E20"/>
    <w:rsid w:val="00504950"/>
    <w:rsid w:val="00504E74"/>
    <w:rsid w:val="00504EDB"/>
    <w:rsid w:val="00505980"/>
    <w:rsid w:val="005059E7"/>
    <w:rsid w:val="00505D52"/>
    <w:rsid w:val="00505FC0"/>
    <w:rsid w:val="005060AB"/>
    <w:rsid w:val="0050646B"/>
    <w:rsid w:val="0050653C"/>
    <w:rsid w:val="005065B5"/>
    <w:rsid w:val="0050705B"/>
    <w:rsid w:val="005070FD"/>
    <w:rsid w:val="00507922"/>
    <w:rsid w:val="005104BD"/>
    <w:rsid w:val="00511789"/>
    <w:rsid w:val="00511807"/>
    <w:rsid w:val="0051200F"/>
    <w:rsid w:val="00512405"/>
    <w:rsid w:val="00512718"/>
    <w:rsid w:val="005127FB"/>
    <w:rsid w:val="00512C5D"/>
    <w:rsid w:val="0051325C"/>
    <w:rsid w:val="00513440"/>
    <w:rsid w:val="00513A0C"/>
    <w:rsid w:val="00513B9A"/>
    <w:rsid w:val="00513F8F"/>
    <w:rsid w:val="0051467B"/>
    <w:rsid w:val="00514740"/>
    <w:rsid w:val="005147C9"/>
    <w:rsid w:val="005149FB"/>
    <w:rsid w:val="00514DDE"/>
    <w:rsid w:val="005156F4"/>
    <w:rsid w:val="005163F1"/>
    <w:rsid w:val="00516728"/>
    <w:rsid w:val="00516C44"/>
    <w:rsid w:val="00516FAC"/>
    <w:rsid w:val="00517E7F"/>
    <w:rsid w:val="00520206"/>
    <w:rsid w:val="00520235"/>
    <w:rsid w:val="005202F2"/>
    <w:rsid w:val="005205DC"/>
    <w:rsid w:val="00520B5C"/>
    <w:rsid w:val="00521029"/>
    <w:rsid w:val="005213E9"/>
    <w:rsid w:val="00521813"/>
    <w:rsid w:val="00521DAF"/>
    <w:rsid w:val="00522F5B"/>
    <w:rsid w:val="00523210"/>
    <w:rsid w:val="00523275"/>
    <w:rsid w:val="005232E4"/>
    <w:rsid w:val="00523738"/>
    <w:rsid w:val="00524721"/>
    <w:rsid w:val="00524A87"/>
    <w:rsid w:val="00526ABC"/>
    <w:rsid w:val="00526BA7"/>
    <w:rsid w:val="00527EDF"/>
    <w:rsid w:val="00530096"/>
    <w:rsid w:val="00531318"/>
    <w:rsid w:val="005319D0"/>
    <w:rsid w:val="00531B40"/>
    <w:rsid w:val="00532CFC"/>
    <w:rsid w:val="00533C6F"/>
    <w:rsid w:val="00533DB6"/>
    <w:rsid w:val="0053479F"/>
    <w:rsid w:val="0053486E"/>
    <w:rsid w:val="0053491B"/>
    <w:rsid w:val="00534CF0"/>
    <w:rsid w:val="00534DED"/>
    <w:rsid w:val="00535BCF"/>
    <w:rsid w:val="00536599"/>
    <w:rsid w:val="0053680E"/>
    <w:rsid w:val="00536945"/>
    <w:rsid w:val="005369F5"/>
    <w:rsid w:val="00537308"/>
    <w:rsid w:val="005374CE"/>
    <w:rsid w:val="00537C06"/>
    <w:rsid w:val="005407B4"/>
    <w:rsid w:val="00540AE2"/>
    <w:rsid w:val="00540D12"/>
    <w:rsid w:val="00541555"/>
    <w:rsid w:val="00541AA5"/>
    <w:rsid w:val="00541AB3"/>
    <w:rsid w:val="00541B14"/>
    <w:rsid w:val="0054213D"/>
    <w:rsid w:val="005424BD"/>
    <w:rsid w:val="00543485"/>
    <w:rsid w:val="00543732"/>
    <w:rsid w:val="00544D25"/>
    <w:rsid w:val="00545028"/>
    <w:rsid w:val="0054516F"/>
    <w:rsid w:val="00545372"/>
    <w:rsid w:val="00545BFA"/>
    <w:rsid w:val="00546686"/>
    <w:rsid w:val="00546AAD"/>
    <w:rsid w:val="00547201"/>
    <w:rsid w:val="0054720A"/>
    <w:rsid w:val="0054768D"/>
    <w:rsid w:val="0054788E"/>
    <w:rsid w:val="0055031A"/>
    <w:rsid w:val="00550435"/>
    <w:rsid w:val="00551026"/>
    <w:rsid w:val="0055138F"/>
    <w:rsid w:val="00553077"/>
    <w:rsid w:val="0055342D"/>
    <w:rsid w:val="0055353F"/>
    <w:rsid w:val="00553DB5"/>
    <w:rsid w:val="00554414"/>
    <w:rsid w:val="00554945"/>
    <w:rsid w:val="00554A23"/>
    <w:rsid w:val="00554B0E"/>
    <w:rsid w:val="00554F24"/>
    <w:rsid w:val="00555477"/>
    <w:rsid w:val="0055596E"/>
    <w:rsid w:val="00555E00"/>
    <w:rsid w:val="00556533"/>
    <w:rsid w:val="00557108"/>
    <w:rsid w:val="005577BF"/>
    <w:rsid w:val="00557E2F"/>
    <w:rsid w:val="00560CE7"/>
    <w:rsid w:val="00561204"/>
    <w:rsid w:val="005615AD"/>
    <w:rsid w:val="005616BF"/>
    <w:rsid w:val="0056201D"/>
    <w:rsid w:val="00562149"/>
    <w:rsid w:val="005634FE"/>
    <w:rsid w:val="005636CD"/>
    <w:rsid w:val="00563C43"/>
    <w:rsid w:val="00564FBA"/>
    <w:rsid w:val="00565064"/>
    <w:rsid w:val="0056556C"/>
    <w:rsid w:val="00565A58"/>
    <w:rsid w:val="00566318"/>
    <w:rsid w:val="005668F5"/>
    <w:rsid w:val="0056743A"/>
    <w:rsid w:val="00567C85"/>
    <w:rsid w:val="00567F3C"/>
    <w:rsid w:val="005702A5"/>
    <w:rsid w:val="005704CC"/>
    <w:rsid w:val="0057089C"/>
    <w:rsid w:val="00572769"/>
    <w:rsid w:val="00572D1E"/>
    <w:rsid w:val="00572E9F"/>
    <w:rsid w:val="00572EBF"/>
    <w:rsid w:val="0057380E"/>
    <w:rsid w:val="00573DB6"/>
    <w:rsid w:val="0057433D"/>
    <w:rsid w:val="00574B9C"/>
    <w:rsid w:val="00575334"/>
    <w:rsid w:val="00576256"/>
    <w:rsid w:val="00576350"/>
    <w:rsid w:val="00576962"/>
    <w:rsid w:val="00576FD6"/>
    <w:rsid w:val="005779F3"/>
    <w:rsid w:val="00577AA1"/>
    <w:rsid w:val="00577E25"/>
    <w:rsid w:val="005801D0"/>
    <w:rsid w:val="005805E8"/>
    <w:rsid w:val="00580689"/>
    <w:rsid w:val="00580BAA"/>
    <w:rsid w:val="00580CCA"/>
    <w:rsid w:val="00580E70"/>
    <w:rsid w:val="00581198"/>
    <w:rsid w:val="00581284"/>
    <w:rsid w:val="005814A9"/>
    <w:rsid w:val="005817C1"/>
    <w:rsid w:val="00581E07"/>
    <w:rsid w:val="0058217F"/>
    <w:rsid w:val="00582A05"/>
    <w:rsid w:val="00582DB2"/>
    <w:rsid w:val="00582FBD"/>
    <w:rsid w:val="00583D85"/>
    <w:rsid w:val="00583DC2"/>
    <w:rsid w:val="00584592"/>
    <w:rsid w:val="005850EB"/>
    <w:rsid w:val="005853D9"/>
    <w:rsid w:val="00585919"/>
    <w:rsid w:val="00585B6F"/>
    <w:rsid w:val="0058673D"/>
    <w:rsid w:val="00586F11"/>
    <w:rsid w:val="00587279"/>
    <w:rsid w:val="00587331"/>
    <w:rsid w:val="0059094A"/>
    <w:rsid w:val="00590E87"/>
    <w:rsid w:val="005913D2"/>
    <w:rsid w:val="00591EE4"/>
    <w:rsid w:val="00591F27"/>
    <w:rsid w:val="00592581"/>
    <w:rsid w:val="00592748"/>
    <w:rsid w:val="00592A2D"/>
    <w:rsid w:val="00592B81"/>
    <w:rsid w:val="00593693"/>
    <w:rsid w:val="005936A3"/>
    <w:rsid w:val="00593D06"/>
    <w:rsid w:val="00593E01"/>
    <w:rsid w:val="0059457F"/>
    <w:rsid w:val="005946EC"/>
    <w:rsid w:val="00594979"/>
    <w:rsid w:val="00594AC4"/>
    <w:rsid w:val="00594C8F"/>
    <w:rsid w:val="00594E78"/>
    <w:rsid w:val="005954AC"/>
    <w:rsid w:val="00595DE4"/>
    <w:rsid w:val="00595F10"/>
    <w:rsid w:val="00596D54"/>
    <w:rsid w:val="00596DCC"/>
    <w:rsid w:val="005A0334"/>
    <w:rsid w:val="005A06F1"/>
    <w:rsid w:val="005A0BDA"/>
    <w:rsid w:val="005A126A"/>
    <w:rsid w:val="005A1934"/>
    <w:rsid w:val="005A20C9"/>
    <w:rsid w:val="005A26E5"/>
    <w:rsid w:val="005A2944"/>
    <w:rsid w:val="005A2B49"/>
    <w:rsid w:val="005A2BB2"/>
    <w:rsid w:val="005A2DCA"/>
    <w:rsid w:val="005A31B1"/>
    <w:rsid w:val="005A31E8"/>
    <w:rsid w:val="005A33E5"/>
    <w:rsid w:val="005A3D1B"/>
    <w:rsid w:val="005A4139"/>
    <w:rsid w:val="005A448D"/>
    <w:rsid w:val="005A4773"/>
    <w:rsid w:val="005A50EF"/>
    <w:rsid w:val="005A5766"/>
    <w:rsid w:val="005A5EEF"/>
    <w:rsid w:val="005A5F1D"/>
    <w:rsid w:val="005A5FE4"/>
    <w:rsid w:val="005A6065"/>
    <w:rsid w:val="005A656E"/>
    <w:rsid w:val="005A6854"/>
    <w:rsid w:val="005A6BAE"/>
    <w:rsid w:val="005A6FE5"/>
    <w:rsid w:val="005A7165"/>
    <w:rsid w:val="005A74C1"/>
    <w:rsid w:val="005B0519"/>
    <w:rsid w:val="005B0978"/>
    <w:rsid w:val="005B097D"/>
    <w:rsid w:val="005B099C"/>
    <w:rsid w:val="005B0AF1"/>
    <w:rsid w:val="005B107C"/>
    <w:rsid w:val="005B1B68"/>
    <w:rsid w:val="005B1D8E"/>
    <w:rsid w:val="005B217E"/>
    <w:rsid w:val="005B2996"/>
    <w:rsid w:val="005B330F"/>
    <w:rsid w:val="005B3602"/>
    <w:rsid w:val="005B37B8"/>
    <w:rsid w:val="005B3B0D"/>
    <w:rsid w:val="005B3BB7"/>
    <w:rsid w:val="005B3CD9"/>
    <w:rsid w:val="005B4007"/>
    <w:rsid w:val="005B4615"/>
    <w:rsid w:val="005B5509"/>
    <w:rsid w:val="005B58D8"/>
    <w:rsid w:val="005B58E3"/>
    <w:rsid w:val="005B5EE8"/>
    <w:rsid w:val="005B625E"/>
    <w:rsid w:val="005B6444"/>
    <w:rsid w:val="005B6C14"/>
    <w:rsid w:val="005B7417"/>
    <w:rsid w:val="005C0B31"/>
    <w:rsid w:val="005C0E39"/>
    <w:rsid w:val="005C1711"/>
    <w:rsid w:val="005C1AF4"/>
    <w:rsid w:val="005C27BC"/>
    <w:rsid w:val="005C2BAA"/>
    <w:rsid w:val="005C2CE3"/>
    <w:rsid w:val="005C349E"/>
    <w:rsid w:val="005C37E6"/>
    <w:rsid w:val="005C3A09"/>
    <w:rsid w:val="005C3F0F"/>
    <w:rsid w:val="005C43B1"/>
    <w:rsid w:val="005C4905"/>
    <w:rsid w:val="005C4B39"/>
    <w:rsid w:val="005C5B09"/>
    <w:rsid w:val="005C5CD7"/>
    <w:rsid w:val="005D0911"/>
    <w:rsid w:val="005D21A0"/>
    <w:rsid w:val="005D3717"/>
    <w:rsid w:val="005D3C2C"/>
    <w:rsid w:val="005D3DF4"/>
    <w:rsid w:val="005D3F62"/>
    <w:rsid w:val="005D4B9E"/>
    <w:rsid w:val="005D4F1A"/>
    <w:rsid w:val="005D584C"/>
    <w:rsid w:val="005D5A88"/>
    <w:rsid w:val="005D5BAC"/>
    <w:rsid w:val="005D5FA9"/>
    <w:rsid w:val="005D6646"/>
    <w:rsid w:val="005D6737"/>
    <w:rsid w:val="005D6927"/>
    <w:rsid w:val="005D74A8"/>
    <w:rsid w:val="005D7516"/>
    <w:rsid w:val="005D768C"/>
    <w:rsid w:val="005E0065"/>
    <w:rsid w:val="005E04F1"/>
    <w:rsid w:val="005E0666"/>
    <w:rsid w:val="005E0B1A"/>
    <w:rsid w:val="005E1004"/>
    <w:rsid w:val="005E124A"/>
    <w:rsid w:val="005E139F"/>
    <w:rsid w:val="005E15A6"/>
    <w:rsid w:val="005E2DFF"/>
    <w:rsid w:val="005E2FD5"/>
    <w:rsid w:val="005E2FD7"/>
    <w:rsid w:val="005E33B6"/>
    <w:rsid w:val="005E3DB5"/>
    <w:rsid w:val="005E4648"/>
    <w:rsid w:val="005E5010"/>
    <w:rsid w:val="005E5847"/>
    <w:rsid w:val="005E58FB"/>
    <w:rsid w:val="005E6472"/>
    <w:rsid w:val="005E6B0E"/>
    <w:rsid w:val="005E7350"/>
    <w:rsid w:val="005E77D1"/>
    <w:rsid w:val="005E7F02"/>
    <w:rsid w:val="005F0143"/>
    <w:rsid w:val="005F0498"/>
    <w:rsid w:val="005F1B79"/>
    <w:rsid w:val="005F1EFC"/>
    <w:rsid w:val="005F20AF"/>
    <w:rsid w:val="005F25EF"/>
    <w:rsid w:val="005F3FCB"/>
    <w:rsid w:val="005F408F"/>
    <w:rsid w:val="005F41E6"/>
    <w:rsid w:val="005F427C"/>
    <w:rsid w:val="005F4324"/>
    <w:rsid w:val="005F4655"/>
    <w:rsid w:val="005F4C0C"/>
    <w:rsid w:val="005F4DA0"/>
    <w:rsid w:val="005F590C"/>
    <w:rsid w:val="005F59FB"/>
    <w:rsid w:val="005F5E98"/>
    <w:rsid w:val="005F6954"/>
    <w:rsid w:val="005F6957"/>
    <w:rsid w:val="005F7C2B"/>
    <w:rsid w:val="005F7F8A"/>
    <w:rsid w:val="00600062"/>
    <w:rsid w:val="00600913"/>
    <w:rsid w:val="0060111B"/>
    <w:rsid w:val="006014CB"/>
    <w:rsid w:val="00601807"/>
    <w:rsid w:val="00601B8A"/>
    <w:rsid w:val="00601EFC"/>
    <w:rsid w:val="006022F0"/>
    <w:rsid w:val="00602AE1"/>
    <w:rsid w:val="00602E05"/>
    <w:rsid w:val="00603435"/>
    <w:rsid w:val="006035F8"/>
    <w:rsid w:val="00604C1F"/>
    <w:rsid w:val="00605154"/>
    <w:rsid w:val="006052A5"/>
    <w:rsid w:val="006059BC"/>
    <w:rsid w:val="00605D08"/>
    <w:rsid w:val="00605E19"/>
    <w:rsid w:val="00606905"/>
    <w:rsid w:val="00606EB2"/>
    <w:rsid w:val="0060719A"/>
    <w:rsid w:val="00607FA7"/>
    <w:rsid w:val="006104EE"/>
    <w:rsid w:val="006112B4"/>
    <w:rsid w:val="00611745"/>
    <w:rsid w:val="0061203D"/>
    <w:rsid w:val="00612E38"/>
    <w:rsid w:val="00613C00"/>
    <w:rsid w:val="00613C63"/>
    <w:rsid w:val="00614105"/>
    <w:rsid w:val="00614302"/>
    <w:rsid w:val="0061479C"/>
    <w:rsid w:val="00614E52"/>
    <w:rsid w:val="00615A22"/>
    <w:rsid w:val="00615D86"/>
    <w:rsid w:val="00616619"/>
    <w:rsid w:val="00616C2D"/>
    <w:rsid w:val="00616C85"/>
    <w:rsid w:val="00617160"/>
    <w:rsid w:val="00617490"/>
    <w:rsid w:val="00617559"/>
    <w:rsid w:val="006176D8"/>
    <w:rsid w:val="00620C28"/>
    <w:rsid w:val="0062160C"/>
    <w:rsid w:val="00621715"/>
    <w:rsid w:val="00621BCE"/>
    <w:rsid w:val="006246BE"/>
    <w:rsid w:val="006247A4"/>
    <w:rsid w:val="00624913"/>
    <w:rsid w:val="00624D1C"/>
    <w:rsid w:val="00624F7D"/>
    <w:rsid w:val="00625355"/>
    <w:rsid w:val="00626B03"/>
    <w:rsid w:val="0062786F"/>
    <w:rsid w:val="00627DEB"/>
    <w:rsid w:val="0063065B"/>
    <w:rsid w:val="006314F1"/>
    <w:rsid w:val="00631BC3"/>
    <w:rsid w:val="00631C08"/>
    <w:rsid w:val="006322DD"/>
    <w:rsid w:val="00632F0F"/>
    <w:rsid w:val="0063319F"/>
    <w:rsid w:val="00633EA6"/>
    <w:rsid w:val="00634D7E"/>
    <w:rsid w:val="00635835"/>
    <w:rsid w:val="00635EE3"/>
    <w:rsid w:val="00635EFD"/>
    <w:rsid w:val="00636151"/>
    <w:rsid w:val="00636365"/>
    <w:rsid w:val="00636667"/>
    <w:rsid w:val="00636D18"/>
    <w:rsid w:val="00637121"/>
    <w:rsid w:val="006372D8"/>
    <w:rsid w:val="00637DBE"/>
    <w:rsid w:val="006406D2"/>
    <w:rsid w:val="0064076C"/>
    <w:rsid w:val="00640C75"/>
    <w:rsid w:val="00641DB8"/>
    <w:rsid w:val="00642457"/>
    <w:rsid w:val="00642D35"/>
    <w:rsid w:val="00642D68"/>
    <w:rsid w:val="0064416A"/>
    <w:rsid w:val="00645125"/>
    <w:rsid w:val="00645224"/>
    <w:rsid w:val="0064539D"/>
    <w:rsid w:val="00645C0A"/>
    <w:rsid w:val="006470E5"/>
    <w:rsid w:val="006474E0"/>
    <w:rsid w:val="0064753D"/>
    <w:rsid w:val="00647975"/>
    <w:rsid w:val="00651358"/>
    <w:rsid w:val="00651D78"/>
    <w:rsid w:val="00651D95"/>
    <w:rsid w:val="006527DF"/>
    <w:rsid w:val="00652980"/>
    <w:rsid w:val="006536D5"/>
    <w:rsid w:val="00653BD6"/>
    <w:rsid w:val="006541DD"/>
    <w:rsid w:val="0065423F"/>
    <w:rsid w:val="006547FF"/>
    <w:rsid w:val="00654DC6"/>
    <w:rsid w:val="006554FD"/>
    <w:rsid w:val="0065564E"/>
    <w:rsid w:val="00655CDD"/>
    <w:rsid w:val="00655CF2"/>
    <w:rsid w:val="006563A0"/>
    <w:rsid w:val="00656551"/>
    <w:rsid w:val="0065672D"/>
    <w:rsid w:val="006569D2"/>
    <w:rsid w:val="00656D87"/>
    <w:rsid w:val="00656EEE"/>
    <w:rsid w:val="00656EEF"/>
    <w:rsid w:val="00657338"/>
    <w:rsid w:val="00657469"/>
    <w:rsid w:val="006574D6"/>
    <w:rsid w:val="006578D7"/>
    <w:rsid w:val="00657F5D"/>
    <w:rsid w:val="006600E6"/>
    <w:rsid w:val="00660CEB"/>
    <w:rsid w:val="00661581"/>
    <w:rsid w:val="0066169C"/>
    <w:rsid w:val="006621C9"/>
    <w:rsid w:val="0066235A"/>
    <w:rsid w:val="006624BD"/>
    <w:rsid w:val="00662B50"/>
    <w:rsid w:val="00662D4A"/>
    <w:rsid w:val="00664DB2"/>
    <w:rsid w:val="006658D6"/>
    <w:rsid w:val="006662A1"/>
    <w:rsid w:val="00666436"/>
    <w:rsid w:val="00666FF5"/>
    <w:rsid w:val="00667E03"/>
    <w:rsid w:val="00670916"/>
    <w:rsid w:val="0067103C"/>
    <w:rsid w:val="00671186"/>
    <w:rsid w:val="00671268"/>
    <w:rsid w:val="0067151C"/>
    <w:rsid w:val="006721E6"/>
    <w:rsid w:val="00672242"/>
    <w:rsid w:val="00672271"/>
    <w:rsid w:val="00673287"/>
    <w:rsid w:val="006738FA"/>
    <w:rsid w:val="00673920"/>
    <w:rsid w:val="00673BEF"/>
    <w:rsid w:val="00674340"/>
    <w:rsid w:val="00674BE4"/>
    <w:rsid w:val="00674E2A"/>
    <w:rsid w:val="006753D3"/>
    <w:rsid w:val="00675453"/>
    <w:rsid w:val="006754CB"/>
    <w:rsid w:val="00675546"/>
    <w:rsid w:val="006765D9"/>
    <w:rsid w:val="00677584"/>
    <w:rsid w:val="0067787E"/>
    <w:rsid w:val="00680134"/>
    <w:rsid w:val="0068026D"/>
    <w:rsid w:val="0068073B"/>
    <w:rsid w:val="0068095F"/>
    <w:rsid w:val="00681D24"/>
    <w:rsid w:val="00682017"/>
    <w:rsid w:val="006830F4"/>
    <w:rsid w:val="00683726"/>
    <w:rsid w:val="00683DC0"/>
    <w:rsid w:val="006849AF"/>
    <w:rsid w:val="0068517B"/>
    <w:rsid w:val="00685208"/>
    <w:rsid w:val="0068591A"/>
    <w:rsid w:val="00685924"/>
    <w:rsid w:val="006859C9"/>
    <w:rsid w:val="0068601E"/>
    <w:rsid w:val="00687066"/>
    <w:rsid w:val="00687613"/>
    <w:rsid w:val="00687720"/>
    <w:rsid w:val="006877B6"/>
    <w:rsid w:val="00690077"/>
    <w:rsid w:val="00690492"/>
    <w:rsid w:val="0069138C"/>
    <w:rsid w:val="006913F9"/>
    <w:rsid w:val="006914DF"/>
    <w:rsid w:val="00691883"/>
    <w:rsid w:val="00692026"/>
    <w:rsid w:val="0069234B"/>
    <w:rsid w:val="00692BA5"/>
    <w:rsid w:val="00692DDA"/>
    <w:rsid w:val="00693367"/>
    <w:rsid w:val="00693A2E"/>
    <w:rsid w:val="00693AAF"/>
    <w:rsid w:val="00693E50"/>
    <w:rsid w:val="00694299"/>
    <w:rsid w:val="0069431D"/>
    <w:rsid w:val="0069485C"/>
    <w:rsid w:val="00694D47"/>
    <w:rsid w:val="00695116"/>
    <w:rsid w:val="0069524C"/>
    <w:rsid w:val="006961AF"/>
    <w:rsid w:val="006A051C"/>
    <w:rsid w:val="006A090F"/>
    <w:rsid w:val="006A1AA5"/>
    <w:rsid w:val="006A2633"/>
    <w:rsid w:val="006A297A"/>
    <w:rsid w:val="006A2B42"/>
    <w:rsid w:val="006A2D5E"/>
    <w:rsid w:val="006A31AF"/>
    <w:rsid w:val="006A372B"/>
    <w:rsid w:val="006A3D56"/>
    <w:rsid w:val="006A3FDD"/>
    <w:rsid w:val="006A4726"/>
    <w:rsid w:val="006A47A5"/>
    <w:rsid w:val="006A590F"/>
    <w:rsid w:val="006A5A03"/>
    <w:rsid w:val="006A5EB2"/>
    <w:rsid w:val="006A5F72"/>
    <w:rsid w:val="006A709A"/>
    <w:rsid w:val="006A7277"/>
    <w:rsid w:val="006A73B6"/>
    <w:rsid w:val="006A75B8"/>
    <w:rsid w:val="006B03AB"/>
    <w:rsid w:val="006B0546"/>
    <w:rsid w:val="006B0C00"/>
    <w:rsid w:val="006B0D4A"/>
    <w:rsid w:val="006B119D"/>
    <w:rsid w:val="006B13C5"/>
    <w:rsid w:val="006B16D3"/>
    <w:rsid w:val="006B3C0E"/>
    <w:rsid w:val="006B3D37"/>
    <w:rsid w:val="006B3E51"/>
    <w:rsid w:val="006B3EEC"/>
    <w:rsid w:val="006B432C"/>
    <w:rsid w:val="006B4487"/>
    <w:rsid w:val="006B48BD"/>
    <w:rsid w:val="006B4B22"/>
    <w:rsid w:val="006B4D2D"/>
    <w:rsid w:val="006B4FC9"/>
    <w:rsid w:val="006B5665"/>
    <w:rsid w:val="006B583F"/>
    <w:rsid w:val="006B59FB"/>
    <w:rsid w:val="006B6114"/>
    <w:rsid w:val="006B627C"/>
    <w:rsid w:val="006B69BF"/>
    <w:rsid w:val="006B6BCF"/>
    <w:rsid w:val="006B6E45"/>
    <w:rsid w:val="006B75AD"/>
    <w:rsid w:val="006C0A41"/>
    <w:rsid w:val="006C0A89"/>
    <w:rsid w:val="006C0AE3"/>
    <w:rsid w:val="006C0C9F"/>
    <w:rsid w:val="006C127D"/>
    <w:rsid w:val="006C15AB"/>
    <w:rsid w:val="006C1DFB"/>
    <w:rsid w:val="006C1F9C"/>
    <w:rsid w:val="006C24DD"/>
    <w:rsid w:val="006C2EFE"/>
    <w:rsid w:val="006C3628"/>
    <w:rsid w:val="006C376C"/>
    <w:rsid w:val="006C3985"/>
    <w:rsid w:val="006C428A"/>
    <w:rsid w:val="006C46C4"/>
    <w:rsid w:val="006C48F8"/>
    <w:rsid w:val="006C4AF0"/>
    <w:rsid w:val="006C4B43"/>
    <w:rsid w:val="006C59DD"/>
    <w:rsid w:val="006C711D"/>
    <w:rsid w:val="006C790A"/>
    <w:rsid w:val="006C7988"/>
    <w:rsid w:val="006D073B"/>
    <w:rsid w:val="006D13C7"/>
    <w:rsid w:val="006D14EA"/>
    <w:rsid w:val="006D1591"/>
    <w:rsid w:val="006D1651"/>
    <w:rsid w:val="006D17CB"/>
    <w:rsid w:val="006D1C43"/>
    <w:rsid w:val="006D24CE"/>
    <w:rsid w:val="006D2579"/>
    <w:rsid w:val="006D2D29"/>
    <w:rsid w:val="006D3835"/>
    <w:rsid w:val="006D392A"/>
    <w:rsid w:val="006D4C45"/>
    <w:rsid w:val="006D4E3E"/>
    <w:rsid w:val="006D56D4"/>
    <w:rsid w:val="006D58D7"/>
    <w:rsid w:val="006D6015"/>
    <w:rsid w:val="006D612E"/>
    <w:rsid w:val="006D72EB"/>
    <w:rsid w:val="006D73E7"/>
    <w:rsid w:val="006D7B87"/>
    <w:rsid w:val="006D7DE5"/>
    <w:rsid w:val="006D7F40"/>
    <w:rsid w:val="006D7FB0"/>
    <w:rsid w:val="006E0093"/>
    <w:rsid w:val="006E04C9"/>
    <w:rsid w:val="006E13E5"/>
    <w:rsid w:val="006E168F"/>
    <w:rsid w:val="006E1755"/>
    <w:rsid w:val="006E17C5"/>
    <w:rsid w:val="006E2460"/>
    <w:rsid w:val="006E2542"/>
    <w:rsid w:val="006E25C2"/>
    <w:rsid w:val="006E265B"/>
    <w:rsid w:val="006E29CB"/>
    <w:rsid w:val="006E361A"/>
    <w:rsid w:val="006E36B9"/>
    <w:rsid w:val="006E3A60"/>
    <w:rsid w:val="006E3FDC"/>
    <w:rsid w:val="006E4208"/>
    <w:rsid w:val="006E444B"/>
    <w:rsid w:val="006E56C8"/>
    <w:rsid w:val="006E5C2A"/>
    <w:rsid w:val="006E5EEA"/>
    <w:rsid w:val="006E636C"/>
    <w:rsid w:val="006E63FC"/>
    <w:rsid w:val="006E6AA9"/>
    <w:rsid w:val="006E7129"/>
    <w:rsid w:val="006E76AE"/>
    <w:rsid w:val="006E79A8"/>
    <w:rsid w:val="006F0198"/>
    <w:rsid w:val="006F01F6"/>
    <w:rsid w:val="006F0CFF"/>
    <w:rsid w:val="006F10D3"/>
    <w:rsid w:val="006F1A50"/>
    <w:rsid w:val="006F1BA4"/>
    <w:rsid w:val="006F2286"/>
    <w:rsid w:val="006F2A1B"/>
    <w:rsid w:val="006F2B87"/>
    <w:rsid w:val="006F31D0"/>
    <w:rsid w:val="006F347E"/>
    <w:rsid w:val="006F3B95"/>
    <w:rsid w:val="006F3BB0"/>
    <w:rsid w:val="006F4382"/>
    <w:rsid w:val="006F4419"/>
    <w:rsid w:val="006F517F"/>
    <w:rsid w:val="006F53AD"/>
    <w:rsid w:val="006F5588"/>
    <w:rsid w:val="006F5772"/>
    <w:rsid w:val="006F59C8"/>
    <w:rsid w:val="006F5D84"/>
    <w:rsid w:val="006F6B08"/>
    <w:rsid w:val="006F787E"/>
    <w:rsid w:val="006F7D5D"/>
    <w:rsid w:val="006F7E23"/>
    <w:rsid w:val="007017F5"/>
    <w:rsid w:val="00701C9F"/>
    <w:rsid w:val="00703615"/>
    <w:rsid w:val="00704490"/>
    <w:rsid w:val="0070468F"/>
    <w:rsid w:val="00704C4C"/>
    <w:rsid w:val="007058F5"/>
    <w:rsid w:val="00705BE4"/>
    <w:rsid w:val="0070680C"/>
    <w:rsid w:val="00707371"/>
    <w:rsid w:val="007076C4"/>
    <w:rsid w:val="00707735"/>
    <w:rsid w:val="007079C4"/>
    <w:rsid w:val="00707AF3"/>
    <w:rsid w:val="00707B88"/>
    <w:rsid w:val="00707DAC"/>
    <w:rsid w:val="007106B0"/>
    <w:rsid w:val="007106DD"/>
    <w:rsid w:val="00710965"/>
    <w:rsid w:val="00711C38"/>
    <w:rsid w:val="0071338F"/>
    <w:rsid w:val="0071367A"/>
    <w:rsid w:val="00713E6E"/>
    <w:rsid w:val="00714132"/>
    <w:rsid w:val="00714218"/>
    <w:rsid w:val="00714737"/>
    <w:rsid w:val="0071526C"/>
    <w:rsid w:val="00715935"/>
    <w:rsid w:val="00715A2A"/>
    <w:rsid w:val="0071613C"/>
    <w:rsid w:val="0071664F"/>
    <w:rsid w:val="00717333"/>
    <w:rsid w:val="007175C3"/>
    <w:rsid w:val="0071763F"/>
    <w:rsid w:val="00717798"/>
    <w:rsid w:val="0071787B"/>
    <w:rsid w:val="00717FFE"/>
    <w:rsid w:val="00720794"/>
    <w:rsid w:val="00722183"/>
    <w:rsid w:val="00722D83"/>
    <w:rsid w:val="0072336B"/>
    <w:rsid w:val="00723AEE"/>
    <w:rsid w:val="00723C0E"/>
    <w:rsid w:val="007244BA"/>
    <w:rsid w:val="00724913"/>
    <w:rsid w:val="00724C58"/>
    <w:rsid w:val="00725146"/>
    <w:rsid w:val="00725979"/>
    <w:rsid w:val="00725F7B"/>
    <w:rsid w:val="00726092"/>
    <w:rsid w:val="00726B53"/>
    <w:rsid w:val="00726D48"/>
    <w:rsid w:val="007272F5"/>
    <w:rsid w:val="00727800"/>
    <w:rsid w:val="0073055F"/>
    <w:rsid w:val="00730C6A"/>
    <w:rsid w:val="00730E81"/>
    <w:rsid w:val="007311A5"/>
    <w:rsid w:val="007311D4"/>
    <w:rsid w:val="00731A66"/>
    <w:rsid w:val="00732603"/>
    <w:rsid w:val="00732B2E"/>
    <w:rsid w:val="00732CDB"/>
    <w:rsid w:val="00732D38"/>
    <w:rsid w:val="00733000"/>
    <w:rsid w:val="0073314D"/>
    <w:rsid w:val="00733BCD"/>
    <w:rsid w:val="007342CB"/>
    <w:rsid w:val="0073463F"/>
    <w:rsid w:val="00734715"/>
    <w:rsid w:val="007349C2"/>
    <w:rsid w:val="007349FD"/>
    <w:rsid w:val="00734BD9"/>
    <w:rsid w:val="00734C1D"/>
    <w:rsid w:val="00734D50"/>
    <w:rsid w:val="00734E21"/>
    <w:rsid w:val="00735894"/>
    <w:rsid w:val="00735D7A"/>
    <w:rsid w:val="00736156"/>
    <w:rsid w:val="0073633F"/>
    <w:rsid w:val="00736DA8"/>
    <w:rsid w:val="0073738B"/>
    <w:rsid w:val="007373BA"/>
    <w:rsid w:val="007376E4"/>
    <w:rsid w:val="007376E9"/>
    <w:rsid w:val="00737825"/>
    <w:rsid w:val="00737CB7"/>
    <w:rsid w:val="007402C5"/>
    <w:rsid w:val="00740421"/>
    <w:rsid w:val="00740801"/>
    <w:rsid w:val="0074104D"/>
    <w:rsid w:val="007421E6"/>
    <w:rsid w:val="0074234A"/>
    <w:rsid w:val="00742384"/>
    <w:rsid w:val="00742797"/>
    <w:rsid w:val="00742E32"/>
    <w:rsid w:val="0074329E"/>
    <w:rsid w:val="00743654"/>
    <w:rsid w:val="00743852"/>
    <w:rsid w:val="007443A4"/>
    <w:rsid w:val="007443B7"/>
    <w:rsid w:val="00744AB9"/>
    <w:rsid w:val="00745910"/>
    <w:rsid w:val="007461D8"/>
    <w:rsid w:val="00746249"/>
    <w:rsid w:val="007463B6"/>
    <w:rsid w:val="0074663A"/>
    <w:rsid w:val="0074744B"/>
    <w:rsid w:val="00747559"/>
    <w:rsid w:val="00747693"/>
    <w:rsid w:val="00747B94"/>
    <w:rsid w:val="00750822"/>
    <w:rsid w:val="0075092F"/>
    <w:rsid w:val="00750D26"/>
    <w:rsid w:val="00751328"/>
    <w:rsid w:val="00751738"/>
    <w:rsid w:val="00751DB6"/>
    <w:rsid w:val="00753ACE"/>
    <w:rsid w:val="00754362"/>
    <w:rsid w:val="00754425"/>
    <w:rsid w:val="00754645"/>
    <w:rsid w:val="00754AB6"/>
    <w:rsid w:val="00755149"/>
    <w:rsid w:val="00755ACA"/>
    <w:rsid w:val="00755C70"/>
    <w:rsid w:val="00756172"/>
    <w:rsid w:val="007567FD"/>
    <w:rsid w:val="00757153"/>
    <w:rsid w:val="00757405"/>
    <w:rsid w:val="007577DC"/>
    <w:rsid w:val="00761FF3"/>
    <w:rsid w:val="00762033"/>
    <w:rsid w:val="007627F2"/>
    <w:rsid w:val="00762C06"/>
    <w:rsid w:val="00762CE6"/>
    <w:rsid w:val="00762EB7"/>
    <w:rsid w:val="00763808"/>
    <w:rsid w:val="00763D2D"/>
    <w:rsid w:val="00764CA0"/>
    <w:rsid w:val="0076571A"/>
    <w:rsid w:val="00765C04"/>
    <w:rsid w:val="00765D7E"/>
    <w:rsid w:val="00765E20"/>
    <w:rsid w:val="00766F85"/>
    <w:rsid w:val="00767348"/>
    <w:rsid w:val="00767388"/>
    <w:rsid w:val="007705D3"/>
    <w:rsid w:val="00772EB9"/>
    <w:rsid w:val="0077364D"/>
    <w:rsid w:val="00774990"/>
    <w:rsid w:val="00774A7E"/>
    <w:rsid w:val="007753B4"/>
    <w:rsid w:val="00775433"/>
    <w:rsid w:val="0077580C"/>
    <w:rsid w:val="00775A1D"/>
    <w:rsid w:val="00775AF7"/>
    <w:rsid w:val="00775C38"/>
    <w:rsid w:val="00776185"/>
    <w:rsid w:val="007767D7"/>
    <w:rsid w:val="00776910"/>
    <w:rsid w:val="00776BDF"/>
    <w:rsid w:val="00777047"/>
    <w:rsid w:val="00777429"/>
    <w:rsid w:val="00781255"/>
    <w:rsid w:val="00782447"/>
    <w:rsid w:val="007827C1"/>
    <w:rsid w:val="00782887"/>
    <w:rsid w:val="00783F1E"/>
    <w:rsid w:val="007843CF"/>
    <w:rsid w:val="00784440"/>
    <w:rsid w:val="007844F0"/>
    <w:rsid w:val="00784558"/>
    <w:rsid w:val="007852E7"/>
    <w:rsid w:val="007855FC"/>
    <w:rsid w:val="00785F84"/>
    <w:rsid w:val="00786F35"/>
    <w:rsid w:val="00787AA1"/>
    <w:rsid w:val="007901F3"/>
    <w:rsid w:val="0079055A"/>
    <w:rsid w:val="0079189D"/>
    <w:rsid w:val="00791E79"/>
    <w:rsid w:val="00792088"/>
    <w:rsid w:val="00792706"/>
    <w:rsid w:val="00792778"/>
    <w:rsid w:val="0079285E"/>
    <w:rsid w:val="0079289F"/>
    <w:rsid w:val="00792B42"/>
    <w:rsid w:val="0079323D"/>
    <w:rsid w:val="0079364C"/>
    <w:rsid w:val="00793B8A"/>
    <w:rsid w:val="007941D4"/>
    <w:rsid w:val="00794DDC"/>
    <w:rsid w:val="00795085"/>
    <w:rsid w:val="0079534D"/>
    <w:rsid w:val="00796620"/>
    <w:rsid w:val="00796A08"/>
    <w:rsid w:val="007A001A"/>
    <w:rsid w:val="007A1AAC"/>
    <w:rsid w:val="007A1CF0"/>
    <w:rsid w:val="007A1EA2"/>
    <w:rsid w:val="007A2717"/>
    <w:rsid w:val="007A2876"/>
    <w:rsid w:val="007A3117"/>
    <w:rsid w:val="007A32DD"/>
    <w:rsid w:val="007A376E"/>
    <w:rsid w:val="007A3874"/>
    <w:rsid w:val="007A4DA8"/>
    <w:rsid w:val="007A578C"/>
    <w:rsid w:val="007A6693"/>
    <w:rsid w:val="007A6927"/>
    <w:rsid w:val="007A6C26"/>
    <w:rsid w:val="007A71A5"/>
    <w:rsid w:val="007A777D"/>
    <w:rsid w:val="007B09B1"/>
    <w:rsid w:val="007B0D96"/>
    <w:rsid w:val="007B1149"/>
    <w:rsid w:val="007B1C5D"/>
    <w:rsid w:val="007B1D7F"/>
    <w:rsid w:val="007B2433"/>
    <w:rsid w:val="007B3101"/>
    <w:rsid w:val="007B318D"/>
    <w:rsid w:val="007B4ECE"/>
    <w:rsid w:val="007B4F06"/>
    <w:rsid w:val="007B55F0"/>
    <w:rsid w:val="007B63D6"/>
    <w:rsid w:val="007B6966"/>
    <w:rsid w:val="007B6D4A"/>
    <w:rsid w:val="007C05E5"/>
    <w:rsid w:val="007C0644"/>
    <w:rsid w:val="007C076D"/>
    <w:rsid w:val="007C0F11"/>
    <w:rsid w:val="007C122F"/>
    <w:rsid w:val="007C22A2"/>
    <w:rsid w:val="007C25B2"/>
    <w:rsid w:val="007C2CBF"/>
    <w:rsid w:val="007C3C04"/>
    <w:rsid w:val="007C3D2A"/>
    <w:rsid w:val="007C3E96"/>
    <w:rsid w:val="007C486D"/>
    <w:rsid w:val="007C4A83"/>
    <w:rsid w:val="007C4CEC"/>
    <w:rsid w:val="007C509F"/>
    <w:rsid w:val="007C55B0"/>
    <w:rsid w:val="007C5E40"/>
    <w:rsid w:val="007C5F70"/>
    <w:rsid w:val="007C66A2"/>
    <w:rsid w:val="007C6C42"/>
    <w:rsid w:val="007C6D9E"/>
    <w:rsid w:val="007C76ED"/>
    <w:rsid w:val="007C79D3"/>
    <w:rsid w:val="007D080B"/>
    <w:rsid w:val="007D0C55"/>
    <w:rsid w:val="007D10A4"/>
    <w:rsid w:val="007D2137"/>
    <w:rsid w:val="007D27BF"/>
    <w:rsid w:val="007D282F"/>
    <w:rsid w:val="007D2D64"/>
    <w:rsid w:val="007D2EFA"/>
    <w:rsid w:val="007D2FE8"/>
    <w:rsid w:val="007D32F0"/>
    <w:rsid w:val="007D372B"/>
    <w:rsid w:val="007D382D"/>
    <w:rsid w:val="007D3CF7"/>
    <w:rsid w:val="007D43A3"/>
    <w:rsid w:val="007D5043"/>
    <w:rsid w:val="007D509B"/>
    <w:rsid w:val="007D50C1"/>
    <w:rsid w:val="007D58A8"/>
    <w:rsid w:val="007D5BF9"/>
    <w:rsid w:val="007D5C0E"/>
    <w:rsid w:val="007D5D3D"/>
    <w:rsid w:val="007D616E"/>
    <w:rsid w:val="007D682E"/>
    <w:rsid w:val="007D69F9"/>
    <w:rsid w:val="007D6A07"/>
    <w:rsid w:val="007D6DEF"/>
    <w:rsid w:val="007D6E26"/>
    <w:rsid w:val="007D70AC"/>
    <w:rsid w:val="007D70ED"/>
    <w:rsid w:val="007D736D"/>
    <w:rsid w:val="007D74E2"/>
    <w:rsid w:val="007D795D"/>
    <w:rsid w:val="007D7997"/>
    <w:rsid w:val="007D7D84"/>
    <w:rsid w:val="007D7F0F"/>
    <w:rsid w:val="007E01FC"/>
    <w:rsid w:val="007E0239"/>
    <w:rsid w:val="007E0377"/>
    <w:rsid w:val="007E0763"/>
    <w:rsid w:val="007E0AD5"/>
    <w:rsid w:val="007E1134"/>
    <w:rsid w:val="007E1382"/>
    <w:rsid w:val="007E263B"/>
    <w:rsid w:val="007E3907"/>
    <w:rsid w:val="007E3D39"/>
    <w:rsid w:val="007E3DB7"/>
    <w:rsid w:val="007E40D7"/>
    <w:rsid w:val="007E4582"/>
    <w:rsid w:val="007E4A37"/>
    <w:rsid w:val="007E4FE1"/>
    <w:rsid w:val="007E4FE9"/>
    <w:rsid w:val="007E5E55"/>
    <w:rsid w:val="007E6237"/>
    <w:rsid w:val="007E65D8"/>
    <w:rsid w:val="007E7AA0"/>
    <w:rsid w:val="007F1163"/>
    <w:rsid w:val="007F11C0"/>
    <w:rsid w:val="007F1664"/>
    <w:rsid w:val="007F29FE"/>
    <w:rsid w:val="007F2A79"/>
    <w:rsid w:val="007F2CF6"/>
    <w:rsid w:val="007F2F3E"/>
    <w:rsid w:val="007F43DD"/>
    <w:rsid w:val="007F43E1"/>
    <w:rsid w:val="007F4673"/>
    <w:rsid w:val="007F4906"/>
    <w:rsid w:val="007F5B8D"/>
    <w:rsid w:val="007F6505"/>
    <w:rsid w:val="007F74AC"/>
    <w:rsid w:val="007F755F"/>
    <w:rsid w:val="007F7F17"/>
    <w:rsid w:val="008001D7"/>
    <w:rsid w:val="0080075E"/>
    <w:rsid w:val="00800CE6"/>
    <w:rsid w:val="00801DD6"/>
    <w:rsid w:val="00801EAE"/>
    <w:rsid w:val="008030E6"/>
    <w:rsid w:val="00803189"/>
    <w:rsid w:val="0080408D"/>
    <w:rsid w:val="00804299"/>
    <w:rsid w:val="00804890"/>
    <w:rsid w:val="0080512A"/>
    <w:rsid w:val="0080525B"/>
    <w:rsid w:val="008053DE"/>
    <w:rsid w:val="00805685"/>
    <w:rsid w:val="0080584D"/>
    <w:rsid w:val="00805DF2"/>
    <w:rsid w:val="00806969"/>
    <w:rsid w:val="00806E8D"/>
    <w:rsid w:val="008070FB"/>
    <w:rsid w:val="00807124"/>
    <w:rsid w:val="00807688"/>
    <w:rsid w:val="00807C69"/>
    <w:rsid w:val="0081000C"/>
    <w:rsid w:val="008100F8"/>
    <w:rsid w:val="00810F19"/>
    <w:rsid w:val="008112C6"/>
    <w:rsid w:val="008114C1"/>
    <w:rsid w:val="008116F0"/>
    <w:rsid w:val="00811C4C"/>
    <w:rsid w:val="00811E17"/>
    <w:rsid w:val="00812D3C"/>
    <w:rsid w:val="00813344"/>
    <w:rsid w:val="00813476"/>
    <w:rsid w:val="00813F76"/>
    <w:rsid w:val="00814825"/>
    <w:rsid w:val="008150D4"/>
    <w:rsid w:val="008151CC"/>
    <w:rsid w:val="00815BDF"/>
    <w:rsid w:val="00815C62"/>
    <w:rsid w:val="00816D6C"/>
    <w:rsid w:val="00817143"/>
    <w:rsid w:val="0081753A"/>
    <w:rsid w:val="008177C9"/>
    <w:rsid w:val="00820694"/>
    <w:rsid w:val="00820DCB"/>
    <w:rsid w:val="00820E04"/>
    <w:rsid w:val="00820F82"/>
    <w:rsid w:val="00821839"/>
    <w:rsid w:val="008228A8"/>
    <w:rsid w:val="00822D72"/>
    <w:rsid w:val="008232BE"/>
    <w:rsid w:val="00823FEB"/>
    <w:rsid w:val="00824010"/>
    <w:rsid w:val="0082425E"/>
    <w:rsid w:val="008242F6"/>
    <w:rsid w:val="00824753"/>
    <w:rsid w:val="008247B6"/>
    <w:rsid w:val="00824824"/>
    <w:rsid w:val="00824C51"/>
    <w:rsid w:val="00825238"/>
    <w:rsid w:val="0082571E"/>
    <w:rsid w:val="00826568"/>
    <w:rsid w:val="0082665E"/>
    <w:rsid w:val="00826EBD"/>
    <w:rsid w:val="00827700"/>
    <w:rsid w:val="008300B8"/>
    <w:rsid w:val="008300E6"/>
    <w:rsid w:val="00830326"/>
    <w:rsid w:val="0083033E"/>
    <w:rsid w:val="008304E9"/>
    <w:rsid w:val="00830542"/>
    <w:rsid w:val="008310F2"/>
    <w:rsid w:val="008314B3"/>
    <w:rsid w:val="00831813"/>
    <w:rsid w:val="00831FF8"/>
    <w:rsid w:val="00832595"/>
    <w:rsid w:val="00832F89"/>
    <w:rsid w:val="008330F6"/>
    <w:rsid w:val="00833463"/>
    <w:rsid w:val="00833993"/>
    <w:rsid w:val="00833A33"/>
    <w:rsid w:val="00833FB8"/>
    <w:rsid w:val="0083414F"/>
    <w:rsid w:val="00834167"/>
    <w:rsid w:val="00834B51"/>
    <w:rsid w:val="00834D35"/>
    <w:rsid w:val="008352FF"/>
    <w:rsid w:val="00836E6C"/>
    <w:rsid w:val="00836ECE"/>
    <w:rsid w:val="0083735A"/>
    <w:rsid w:val="00837ADF"/>
    <w:rsid w:val="00840559"/>
    <w:rsid w:val="0084074E"/>
    <w:rsid w:val="00840C05"/>
    <w:rsid w:val="00840CC0"/>
    <w:rsid w:val="00840CCD"/>
    <w:rsid w:val="00840D2B"/>
    <w:rsid w:val="00840ED2"/>
    <w:rsid w:val="008410B4"/>
    <w:rsid w:val="00841D81"/>
    <w:rsid w:val="00842257"/>
    <w:rsid w:val="00842A93"/>
    <w:rsid w:val="00843E54"/>
    <w:rsid w:val="00844347"/>
    <w:rsid w:val="0084443D"/>
    <w:rsid w:val="008447E3"/>
    <w:rsid w:val="00844FAC"/>
    <w:rsid w:val="008452C6"/>
    <w:rsid w:val="0084533D"/>
    <w:rsid w:val="008454AA"/>
    <w:rsid w:val="00845B2F"/>
    <w:rsid w:val="00845F82"/>
    <w:rsid w:val="00846537"/>
    <w:rsid w:val="008466AA"/>
    <w:rsid w:val="00846D21"/>
    <w:rsid w:val="00846D7D"/>
    <w:rsid w:val="00846EF0"/>
    <w:rsid w:val="0084717C"/>
    <w:rsid w:val="00847C2D"/>
    <w:rsid w:val="00847F22"/>
    <w:rsid w:val="00850D12"/>
    <w:rsid w:val="00851317"/>
    <w:rsid w:val="00851867"/>
    <w:rsid w:val="008518AC"/>
    <w:rsid w:val="00851E7B"/>
    <w:rsid w:val="00853298"/>
    <w:rsid w:val="008532F1"/>
    <w:rsid w:val="00853755"/>
    <w:rsid w:val="00854727"/>
    <w:rsid w:val="00854972"/>
    <w:rsid w:val="00854C90"/>
    <w:rsid w:val="00854D2A"/>
    <w:rsid w:val="00854E66"/>
    <w:rsid w:val="008551EA"/>
    <w:rsid w:val="008552B6"/>
    <w:rsid w:val="00855345"/>
    <w:rsid w:val="0085659C"/>
    <w:rsid w:val="00856624"/>
    <w:rsid w:val="00856CF9"/>
    <w:rsid w:val="00856D40"/>
    <w:rsid w:val="00856EC2"/>
    <w:rsid w:val="0085739C"/>
    <w:rsid w:val="00857597"/>
    <w:rsid w:val="00857F13"/>
    <w:rsid w:val="008602BE"/>
    <w:rsid w:val="00860AEB"/>
    <w:rsid w:val="008610AC"/>
    <w:rsid w:val="0086187A"/>
    <w:rsid w:val="00861A7B"/>
    <w:rsid w:val="00861CE8"/>
    <w:rsid w:val="00862651"/>
    <w:rsid w:val="008626AB"/>
    <w:rsid w:val="0086281A"/>
    <w:rsid w:val="008633F7"/>
    <w:rsid w:val="0086342B"/>
    <w:rsid w:val="00863B33"/>
    <w:rsid w:val="008649CE"/>
    <w:rsid w:val="00864A5C"/>
    <w:rsid w:val="00864B05"/>
    <w:rsid w:val="00864C1A"/>
    <w:rsid w:val="00864C42"/>
    <w:rsid w:val="00864F64"/>
    <w:rsid w:val="00864F91"/>
    <w:rsid w:val="008650E9"/>
    <w:rsid w:val="00865555"/>
    <w:rsid w:val="00866999"/>
    <w:rsid w:val="00866B24"/>
    <w:rsid w:val="00866B2E"/>
    <w:rsid w:val="00867690"/>
    <w:rsid w:val="008677DE"/>
    <w:rsid w:val="00870963"/>
    <w:rsid w:val="00870D95"/>
    <w:rsid w:val="008724CB"/>
    <w:rsid w:val="008724E9"/>
    <w:rsid w:val="00872A57"/>
    <w:rsid w:val="00873B2E"/>
    <w:rsid w:val="00874100"/>
    <w:rsid w:val="00874361"/>
    <w:rsid w:val="00874D18"/>
    <w:rsid w:val="00874DB1"/>
    <w:rsid w:val="00874F24"/>
    <w:rsid w:val="0087592F"/>
    <w:rsid w:val="00875F1B"/>
    <w:rsid w:val="00876127"/>
    <w:rsid w:val="0087652C"/>
    <w:rsid w:val="0087658B"/>
    <w:rsid w:val="008776B3"/>
    <w:rsid w:val="008800B0"/>
    <w:rsid w:val="008806A8"/>
    <w:rsid w:val="008806AE"/>
    <w:rsid w:val="008806CB"/>
    <w:rsid w:val="00880C87"/>
    <w:rsid w:val="00880FC6"/>
    <w:rsid w:val="0088161A"/>
    <w:rsid w:val="00881A0E"/>
    <w:rsid w:val="0088235C"/>
    <w:rsid w:val="008824E7"/>
    <w:rsid w:val="008825C6"/>
    <w:rsid w:val="00882A47"/>
    <w:rsid w:val="00882EAF"/>
    <w:rsid w:val="00883438"/>
    <w:rsid w:val="00883E05"/>
    <w:rsid w:val="0088408A"/>
    <w:rsid w:val="00884325"/>
    <w:rsid w:val="00884E54"/>
    <w:rsid w:val="00885587"/>
    <w:rsid w:val="00887667"/>
    <w:rsid w:val="008877AB"/>
    <w:rsid w:val="008879E9"/>
    <w:rsid w:val="00890178"/>
    <w:rsid w:val="00890409"/>
    <w:rsid w:val="00890571"/>
    <w:rsid w:val="0089087D"/>
    <w:rsid w:val="00890A8F"/>
    <w:rsid w:val="0089144E"/>
    <w:rsid w:val="0089167F"/>
    <w:rsid w:val="0089208A"/>
    <w:rsid w:val="00892116"/>
    <w:rsid w:val="00892AD7"/>
    <w:rsid w:val="00892BA0"/>
    <w:rsid w:val="00893174"/>
    <w:rsid w:val="00893210"/>
    <w:rsid w:val="0089363F"/>
    <w:rsid w:val="00893971"/>
    <w:rsid w:val="00893CD1"/>
    <w:rsid w:val="00893DE1"/>
    <w:rsid w:val="00893E74"/>
    <w:rsid w:val="008940DB"/>
    <w:rsid w:val="00894272"/>
    <w:rsid w:val="00894E3F"/>
    <w:rsid w:val="0089518B"/>
    <w:rsid w:val="0089526D"/>
    <w:rsid w:val="00895D2A"/>
    <w:rsid w:val="008976B2"/>
    <w:rsid w:val="00897957"/>
    <w:rsid w:val="0089797D"/>
    <w:rsid w:val="008A0405"/>
    <w:rsid w:val="008A0699"/>
    <w:rsid w:val="008A0793"/>
    <w:rsid w:val="008A090D"/>
    <w:rsid w:val="008A0A29"/>
    <w:rsid w:val="008A0C66"/>
    <w:rsid w:val="008A0CC5"/>
    <w:rsid w:val="008A0EAD"/>
    <w:rsid w:val="008A1D12"/>
    <w:rsid w:val="008A2837"/>
    <w:rsid w:val="008A2CC1"/>
    <w:rsid w:val="008A310A"/>
    <w:rsid w:val="008A3784"/>
    <w:rsid w:val="008A3983"/>
    <w:rsid w:val="008A4132"/>
    <w:rsid w:val="008A48B8"/>
    <w:rsid w:val="008A4C51"/>
    <w:rsid w:val="008A5CE0"/>
    <w:rsid w:val="008A5EE0"/>
    <w:rsid w:val="008A63F8"/>
    <w:rsid w:val="008A648D"/>
    <w:rsid w:val="008A6BB2"/>
    <w:rsid w:val="008A6DF9"/>
    <w:rsid w:val="008A7FAE"/>
    <w:rsid w:val="008B028A"/>
    <w:rsid w:val="008B0330"/>
    <w:rsid w:val="008B072C"/>
    <w:rsid w:val="008B0F58"/>
    <w:rsid w:val="008B15F9"/>
    <w:rsid w:val="008B2D6F"/>
    <w:rsid w:val="008B3A74"/>
    <w:rsid w:val="008B3E6B"/>
    <w:rsid w:val="008B4376"/>
    <w:rsid w:val="008B438B"/>
    <w:rsid w:val="008B4E52"/>
    <w:rsid w:val="008B6149"/>
    <w:rsid w:val="008B634C"/>
    <w:rsid w:val="008B6DD1"/>
    <w:rsid w:val="008B704D"/>
    <w:rsid w:val="008C08CF"/>
    <w:rsid w:val="008C0AED"/>
    <w:rsid w:val="008C0C34"/>
    <w:rsid w:val="008C0E85"/>
    <w:rsid w:val="008C1734"/>
    <w:rsid w:val="008C1DEF"/>
    <w:rsid w:val="008C1E9E"/>
    <w:rsid w:val="008C2B98"/>
    <w:rsid w:val="008C2E56"/>
    <w:rsid w:val="008C3040"/>
    <w:rsid w:val="008C3248"/>
    <w:rsid w:val="008C3521"/>
    <w:rsid w:val="008C3B1E"/>
    <w:rsid w:val="008C415A"/>
    <w:rsid w:val="008C4767"/>
    <w:rsid w:val="008C4ABE"/>
    <w:rsid w:val="008C4B48"/>
    <w:rsid w:val="008C5061"/>
    <w:rsid w:val="008C51FD"/>
    <w:rsid w:val="008C598C"/>
    <w:rsid w:val="008C6359"/>
    <w:rsid w:val="008C6A2A"/>
    <w:rsid w:val="008C6AEE"/>
    <w:rsid w:val="008C7C60"/>
    <w:rsid w:val="008D0320"/>
    <w:rsid w:val="008D08D4"/>
    <w:rsid w:val="008D0942"/>
    <w:rsid w:val="008D096D"/>
    <w:rsid w:val="008D1500"/>
    <w:rsid w:val="008D1939"/>
    <w:rsid w:val="008D1BB3"/>
    <w:rsid w:val="008D202B"/>
    <w:rsid w:val="008D276F"/>
    <w:rsid w:val="008D3432"/>
    <w:rsid w:val="008D3B73"/>
    <w:rsid w:val="008D4028"/>
    <w:rsid w:val="008D41A2"/>
    <w:rsid w:val="008D4CDD"/>
    <w:rsid w:val="008D4F43"/>
    <w:rsid w:val="008D51D2"/>
    <w:rsid w:val="008D52A9"/>
    <w:rsid w:val="008D5641"/>
    <w:rsid w:val="008D5839"/>
    <w:rsid w:val="008D6227"/>
    <w:rsid w:val="008D630F"/>
    <w:rsid w:val="008D738D"/>
    <w:rsid w:val="008D76C2"/>
    <w:rsid w:val="008D7C67"/>
    <w:rsid w:val="008E0136"/>
    <w:rsid w:val="008E0480"/>
    <w:rsid w:val="008E0CAF"/>
    <w:rsid w:val="008E17B7"/>
    <w:rsid w:val="008E237A"/>
    <w:rsid w:val="008E25A4"/>
    <w:rsid w:val="008E2A36"/>
    <w:rsid w:val="008E2E32"/>
    <w:rsid w:val="008E36FF"/>
    <w:rsid w:val="008E54D5"/>
    <w:rsid w:val="008E594A"/>
    <w:rsid w:val="008E5A8D"/>
    <w:rsid w:val="008E5D4F"/>
    <w:rsid w:val="008E63DF"/>
    <w:rsid w:val="008E69CC"/>
    <w:rsid w:val="008E6DFE"/>
    <w:rsid w:val="008E7B41"/>
    <w:rsid w:val="008E7E1E"/>
    <w:rsid w:val="008E7ECD"/>
    <w:rsid w:val="008E7FE3"/>
    <w:rsid w:val="008F0304"/>
    <w:rsid w:val="008F04C2"/>
    <w:rsid w:val="008F13A8"/>
    <w:rsid w:val="008F1DA3"/>
    <w:rsid w:val="008F1E52"/>
    <w:rsid w:val="008F1F18"/>
    <w:rsid w:val="008F2059"/>
    <w:rsid w:val="008F2079"/>
    <w:rsid w:val="008F2310"/>
    <w:rsid w:val="008F376A"/>
    <w:rsid w:val="008F3F85"/>
    <w:rsid w:val="008F40D2"/>
    <w:rsid w:val="008F43E9"/>
    <w:rsid w:val="008F4A48"/>
    <w:rsid w:val="008F4BC0"/>
    <w:rsid w:val="008F4D43"/>
    <w:rsid w:val="008F4F40"/>
    <w:rsid w:val="008F5C3D"/>
    <w:rsid w:val="008F5CA6"/>
    <w:rsid w:val="008F5D40"/>
    <w:rsid w:val="008F66BF"/>
    <w:rsid w:val="008F6ED2"/>
    <w:rsid w:val="008F7014"/>
    <w:rsid w:val="008F731C"/>
    <w:rsid w:val="008F74AD"/>
    <w:rsid w:val="008F7919"/>
    <w:rsid w:val="008F7970"/>
    <w:rsid w:val="008F7DCE"/>
    <w:rsid w:val="00900013"/>
    <w:rsid w:val="00900175"/>
    <w:rsid w:val="0090045F"/>
    <w:rsid w:val="009014B7"/>
    <w:rsid w:val="00901604"/>
    <w:rsid w:val="00901720"/>
    <w:rsid w:val="009018F7"/>
    <w:rsid w:val="00901B3A"/>
    <w:rsid w:val="00901E71"/>
    <w:rsid w:val="0090223B"/>
    <w:rsid w:val="00902EF7"/>
    <w:rsid w:val="00903345"/>
    <w:rsid w:val="00903870"/>
    <w:rsid w:val="009044CF"/>
    <w:rsid w:val="009051A1"/>
    <w:rsid w:val="009052FC"/>
    <w:rsid w:val="0090545B"/>
    <w:rsid w:val="009060D6"/>
    <w:rsid w:val="00906453"/>
    <w:rsid w:val="009070A5"/>
    <w:rsid w:val="00907639"/>
    <w:rsid w:val="0090782D"/>
    <w:rsid w:val="009116B8"/>
    <w:rsid w:val="00911A7A"/>
    <w:rsid w:val="00912553"/>
    <w:rsid w:val="009128BD"/>
    <w:rsid w:val="00912A8B"/>
    <w:rsid w:val="00912CB6"/>
    <w:rsid w:val="009147EE"/>
    <w:rsid w:val="00914AFC"/>
    <w:rsid w:val="00914FED"/>
    <w:rsid w:val="009152F0"/>
    <w:rsid w:val="0091549E"/>
    <w:rsid w:val="009157C4"/>
    <w:rsid w:val="0091619B"/>
    <w:rsid w:val="00916D58"/>
    <w:rsid w:val="009173D3"/>
    <w:rsid w:val="0091764C"/>
    <w:rsid w:val="00917B15"/>
    <w:rsid w:val="00917B3A"/>
    <w:rsid w:val="00917B79"/>
    <w:rsid w:val="00917E9F"/>
    <w:rsid w:val="009200CC"/>
    <w:rsid w:val="00920FD2"/>
    <w:rsid w:val="0092116F"/>
    <w:rsid w:val="0092166B"/>
    <w:rsid w:val="00921886"/>
    <w:rsid w:val="00921C07"/>
    <w:rsid w:val="00921DD7"/>
    <w:rsid w:val="00921EB6"/>
    <w:rsid w:val="009222A6"/>
    <w:rsid w:val="009224DA"/>
    <w:rsid w:val="0092337D"/>
    <w:rsid w:val="009235FB"/>
    <w:rsid w:val="00923ECA"/>
    <w:rsid w:val="00923FCF"/>
    <w:rsid w:val="0092416A"/>
    <w:rsid w:val="009244C9"/>
    <w:rsid w:val="0092586D"/>
    <w:rsid w:val="00925DD2"/>
    <w:rsid w:val="009263BB"/>
    <w:rsid w:val="00926471"/>
    <w:rsid w:val="00926CEB"/>
    <w:rsid w:val="0092746B"/>
    <w:rsid w:val="00927909"/>
    <w:rsid w:val="00927C1E"/>
    <w:rsid w:val="00927E8C"/>
    <w:rsid w:val="00927EE8"/>
    <w:rsid w:val="00927F5E"/>
    <w:rsid w:val="009301A9"/>
    <w:rsid w:val="00930330"/>
    <w:rsid w:val="0093123F"/>
    <w:rsid w:val="009312E2"/>
    <w:rsid w:val="009316EA"/>
    <w:rsid w:val="009318BF"/>
    <w:rsid w:val="009321F0"/>
    <w:rsid w:val="00932BAC"/>
    <w:rsid w:val="00932D2D"/>
    <w:rsid w:val="009337C3"/>
    <w:rsid w:val="009338AB"/>
    <w:rsid w:val="00933B14"/>
    <w:rsid w:val="009340E7"/>
    <w:rsid w:val="009342AC"/>
    <w:rsid w:val="009348FF"/>
    <w:rsid w:val="00934EA5"/>
    <w:rsid w:val="00935237"/>
    <w:rsid w:val="009357AA"/>
    <w:rsid w:val="009363D0"/>
    <w:rsid w:val="0093653D"/>
    <w:rsid w:val="0093711E"/>
    <w:rsid w:val="00937361"/>
    <w:rsid w:val="0093783B"/>
    <w:rsid w:val="00937A14"/>
    <w:rsid w:val="00937A65"/>
    <w:rsid w:val="00940194"/>
    <w:rsid w:val="00940738"/>
    <w:rsid w:val="009419A5"/>
    <w:rsid w:val="00941B39"/>
    <w:rsid w:val="00942438"/>
    <w:rsid w:val="00942446"/>
    <w:rsid w:val="00942FA1"/>
    <w:rsid w:val="00943996"/>
    <w:rsid w:val="009439F6"/>
    <w:rsid w:val="00943DBA"/>
    <w:rsid w:val="00944163"/>
    <w:rsid w:val="00944214"/>
    <w:rsid w:val="00944CE6"/>
    <w:rsid w:val="0094500A"/>
    <w:rsid w:val="009453EA"/>
    <w:rsid w:val="0094597A"/>
    <w:rsid w:val="00945FCA"/>
    <w:rsid w:val="00946251"/>
    <w:rsid w:val="00946970"/>
    <w:rsid w:val="00947850"/>
    <w:rsid w:val="00947A94"/>
    <w:rsid w:val="00947CD5"/>
    <w:rsid w:val="00947F94"/>
    <w:rsid w:val="009509A0"/>
    <w:rsid w:val="009509C0"/>
    <w:rsid w:val="009510D8"/>
    <w:rsid w:val="009518AE"/>
    <w:rsid w:val="00951D96"/>
    <w:rsid w:val="00951DC6"/>
    <w:rsid w:val="009532F3"/>
    <w:rsid w:val="009539A0"/>
    <w:rsid w:val="00954236"/>
    <w:rsid w:val="00954444"/>
    <w:rsid w:val="0095492A"/>
    <w:rsid w:val="00954C8B"/>
    <w:rsid w:val="009550F9"/>
    <w:rsid w:val="009552B7"/>
    <w:rsid w:val="00956190"/>
    <w:rsid w:val="009561EA"/>
    <w:rsid w:val="00956CD5"/>
    <w:rsid w:val="00956E0A"/>
    <w:rsid w:val="009572F2"/>
    <w:rsid w:val="0095776E"/>
    <w:rsid w:val="00957F9C"/>
    <w:rsid w:val="00960D47"/>
    <w:rsid w:val="00960FDD"/>
    <w:rsid w:val="00961074"/>
    <w:rsid w:val="00961651"/>
    <w:rsid w:val="009621B5"/>
    <w:rsid w:val="009621D4"/>
    <w:rsid w:val="00962DEB"/>
    <w:rsid w:val="00963CF2"/>
    <w:rsid w:val="00963D26"/>
    <w:rsid w:val="00964023"/>
    <w:rsid w:val="009643DC"/>
    <w:rsid w:val="0096498F"/>
    <w:rsid w:val="00964B2E"/>
    <w:rsid w:val="0096512E"/>
    <w:rsid w:val="009652C0"/>
    <w:rsid w:val="009653BD"/>
    <w:rsid w:val="0096573A"/>
    <w:rsid w:val="00965AA8"/>
    <w:rsid w:val="00965C34"/>
    <w:rsid w:val="0096602D"/>
    <w:rsid w:val="009666F7"/>
    <w:rsid w:val="00966809"/>
    <w:rsid w:val="00966996"/>
    <w:rsid w:val="00966DE1"/>
    <w:rsid w:val="00966ED5"/>
    <w:rsid w:val="009673D3"/>
    <w:rsid w:val="00967659"/>
    <w:rsid w:val="0096789A"/>
    <w:rsid w:val="00967F44"/>
    <w:rsid w:val="00970295"/>
    <w:rsid w:val="009708FD"/>
    <w:rsid w:val="00970B9C"/>
    <w:rsid w:val="00970EF4"/>
    <w:rsid w:val="00971770"/>
    <w:rsid w:val="00971C7A"/>
    <w:rsid w:val="00973FF3"/>
    <w:rsid w:val="009766C7"/>
    <w:rsid w:val="009767DA"/>
    <w:rsid w:val="00976ED1"/>
    <w:rsid w:val="00976F04"/>
    <w:rsid w:val="00977119"/>
    <w:rsid w:val="009772FE"/>
    <w:rsid w:val="009777BA"/>
    <w:rsid w:val="00977B63"/>
    <w:rsid w:val="00980070"/>
    <w:rsid w:val="009803E2"/>
    <w:rsid w:val="00980F2F"/>
    <w:rsid w:val="0098162E"/>
    <w:rsid w:val="009821FD"/>
    <w:rsid w:val="00982BB0"/>
    <w:rsid w:val="00982DF4"/>
    <w:rsid w:val="009830A7"/>
    <w:rsid w:val="009844AB"/>
    <w:rsid w:val="009846B0"/>
    <w:rsid w:val="009848D3"/>
    <w:rsid w:val="00985CCA"/>
    <w:rsid w:val="009860C8"/>
    <w:rsid w:val="0098648C"/>
    <w:rsid w:val="009864F8"/>
    <w:rsid w:val="00986A1F"/>
    <w:rsid w:val="00987159"/>
    <w:rsid w:val="00987B90"/>
    <w:rsid w:val="0099038F"/>
    <w:rsid w:val="009905B5"/>
    <w:rsid w:val="00990B12"/>
    <w:rsid w:val="00990DEB"/>
    <w:rsid w:val="009914D4"/>
    <w:rsid w:val="009918F8"/>
    <w:rsid w:val="00992341"/>
    <w:rsid w:val="00993255"/>
    <w:rsid w:val="00993444"/>
    <w:rsid w:val="009934C3"/>
    <w:rsid w:val="00993A97"/>
    <w:rsid w:val="00993D8C"/>
    <w:rsid w:val="009946E4"/>
    <w:rsid w:val="00995807"/>
    <w:rsid w:val="00996106"/>
    <w:rsid w:val="00996135"/>
    <w:rsid w:val="00996261"/>
    <w:rsid w:val="00996C6D"/>
    <w:rsid w:val="0099711D"/>
    <w:rsid w:val="00997291"/>
    <w:rsid w:val="009976AA"/>
    <w:rsid w:val="00997B29"/>
    <w:rsid w:val="00997CD8"/>
    <w:rsid w:val="00997F9A"/>
    <w:rsid w:val="009A013D"/>
    <w:rsid w:val="009A014E"/>
    <w:rsid w:val="009A0169"/>
    <w:rsid w:val="009A05ED"/>
    <w:rsid w:val="009A0DE3"/>
    <w:rsid w:val="009A0FB8"/>
    <w:rsid w:val="009A16C4"/>
    <w:rsid w:val="009A1B7C"/>
    <w:rsid w:val="009A1C54"/>
    <w:rsid w:val="009A1FE1"/>
    <w:rsid w:val="009A220B"/>
    <w:rsid w:val="009A23B7"/>
    <w:rsid w:val="009A2A9B"/>
    <w:rsid w:val="009A2C25"/>
    <w:rsid w:val="009A389B"/>
    <w:rsid w:val="009A4BCF"/>
    <w:rsid w:val="009A519D"/>
    <w:rsid w:val="009A5424"/>
    <w:rsid w:val="009A54C6"/>
    <w:rsid w:val="009A58B8"/>
    <w:rsid w:val="009A5D85"/>
    <w:rsid w:val="009A5EC6"/>
    <w:rsid w:val="009A613A"/>
    <w:rsid w:val="009A61D1"/>
    <w:rsid w:val="009A650D"/>
    <w:rsid w:val="009A6739"/>
    <w:rsid w:val="009A6E2A"/>
    <w:rsid w:val="009A7184"/>
    <w:rsid w:val="009A7EDE"/>
    <w:rsid w:val="009A7FED"/>
    <w:rsid w:val="009B0659"/>
    <w:rsid w:val="009B0798"/>
    <w:rsid w:val="009B07A2"/>
    <w:rsid w:val="009B1203"/>
    <w:rsid w:val="009B29C5"/>
    <w:rsid w:val="009B2A5E"/>
    <w:rsid w:val="009B2ABA"/>
    <w:rsid w:val="009B32EA"/>
    <w:rsid w:val="009B3AD7"/>
    <w:rsid w:val="009B3BB6"/>
    <w:rsid w:val="009B5237"/>
    <w:rsid w:val="009B54A1"/>
    <w:rsid w:val="009B5BE3"/>
    <w:rsid w:val="009B5E66"/>
    <w:rsid w:val="009B62E1"/>
    <w:rsid w:val="009B692A"/>
    <w:rsid w:val="009B6FA8"/>
    <w:rsid w:val="009C0EA9"/>
    <w:rsid w:val="009C15BD"/>
    <w:rsid w:val="009C171F"/>
    <w:rsid w:val="009C21AC"/>
    <w:rsid w:val="009C2270"/>
    <w:rsid w:val="009C2A64"/>
    <w:rsid w:val="009C2CE7"/>
    <w:rsid w:val="009C30C3"/>
    <w:rsid w:val="009C36B0"/>
    <w:rsid w:val="009C3A53"/>
    <w:rsid w:val="009C46A8"/>
    <w:rsid w:val="009C4CC6"/>
    <w:rsid w:val="009C4D05"/>
    <w:rsid w:val="009C4EE1"/>
    <w:rsid w:val="009C51D0"/>
    <w:rsid w:val="009C583E"/>
    <w:rsid w:val="009C5C10"/>
    <w:rsid w:val="009C6187"/>
    <w:rsid w:val="009C6A72"/>
    <w:rsid w:val="009C6E43"/>
    <w:rsid w:val="009C7845"/>
    <w:rsid w:val="009D03A8"/>
    <w:rsid w:val="009D1179"/>
    <w:rsid w:val="009D187B"/>
    <w:rsid w:val="009D1B14"/>
    <w:rsid w:val="009D1C41"/>
    <w:rsid w:val="009D1F1B"/>
    <w:rsid w:val="009D1F33"/>
    <w:rsid w:val="009D28E2"/>
    <w:rsid w:val="009D2AB6"/>
    <w:rsid w:val="009D34BE"/>
    <w:rsid w:val="009D3587"/>
    <w:rsid w:val="009D36B9"/>
    <w:rsid w:val="009D36E7"/>
    <w:rsid w:val="009D38EB"/>
    <w:rsid w:val="009D3A2C"/>
    <w:rsid w:val="009D43E2"/>
    <w:rsid w:val="009D4A08"/>
    <w:rsid w:val="009D52F2"/>
    <w:rsid w:val="009D5707"/>
    <w:rsid w:val="009D5A59"/>
    <w:rsid w:val="009D6352"/>
    <w:rsid w:val="009D67A4"/>
    <w:rsid w:val="009D6D43"/>
    <w:rsid w:val="009D71A2"/>
    <w:rsid w:val="009D7412"/>
    <w:rsid w:val="009D7B75"/>
    <w:rsid w:val="009E089C"/>
    <w:rsid w:val="009E0986"/>
    <w:rsid w:val="009E1A7A"/>
    <w:rsid w:val="009E2173"/>
    <w:rsid w:val="009E22D0"/>
    <w:rsid w:val="009E2481"/>
    <w:rsid w:val="009E2AF7"/>
    <w:rsid w:val="009E347C"/>
    <w:rsid w:val="009E49CB"/>
    <w:rsid w:val="009E49D8"/>
    <w:rsid w:val="009E4D57"/>
    <w:rsid w:val="009E57E6"/>
    <w:rsid w:val="009E6543"/>
    <w:rsid w:val="009E6616"/>
    <w:rsid w:val="009E6733"/>
    <w:rsid w:val="009E6C95"/>
    <w:rsid w:val="009E7371"/>
    <w:rsid w:val="009E7427"/>
    <w:rsid w:val="009E74E3"/>
    <w:rsid w:val="009E7623"/>
    <w:rsid w:val="009E77CF"/>
    <w:rsid w:val="009E7C48"/>
    <w:rsid w:val="009E7E3D"/>
    <w:rsid w:val="009F0464"/>
    <w:rsid w:val="009F0605"/>
    <w:rsid w:val="009F0B68"/>
    <w:rsid w:val="009F0E46"/>
    <w:rsid w:val="009F2081"/>
    <w:rsid w:val="009F231C"/>
    <w:rsid w:val="009F2807"/>
    <w:rsid w:val="009F30FA"/>
    <w:rsid w:val="009F34DD"/>
    <w:rsid w:val="009F465E"/>
    <w:rsid w:val="009F5E9D"/>
    <w:rsid w:val="009F667C"/>
    <w:rsid w:val="009F6877"/>
    <w:rsid w:val="009F6BC7"/>
    <w:rsid w:val="009F6C82"/>
    <w:rsid w:val="009F7816"/>
    <w:rsid w:val="009F7BAF"/>
    <w:rsid w:val="009F7C19"/>
    <w:rsid w:val="00A000E2"/>
    <w:rsid w:val="00A0038D"/>
    <w:rsid w:val="00A00419"/>
    <w:rsid w:val="00A00D09"/>
    <w:rsid w:val="00A0109A"/>
    <w:rsid w:val="00A02416"/>
    <w:rsid w:val="00A02429"/>
    <w:rsid w:val="00A02791"/>
    <w:rsid w:val="00A031D2"/>
    <w:rsid w:val="00A031D6"/>
    <w:rsid w:val="00A032C6"/>
    <w:rsid w:val="00A033F8"/>
    <w:rsid w:val="00A038B9"/>
    <w:rsid w:val="00A038E1"/>
    <w:rsid w:val="00A051A8"/>
    <w:rsid w:val="00A06833"/>
    <w:rsid w:val="00A06BB6"/>
    <w:rsid w:val="00A06D2E"/>
    <w:rsid w:val="00A07295"/>
    <w:rsid w:val="00A07B21"/>
    <w:rsid w:val="00A07DF2"/>
    <w:rsid w:val="00A10F29"/>
    <w:rsid w:val="00A11691"/>
    <w:rsid w:val="00A11779"/>
    <w:rsid w:val="00A11A8C"/>
    <w:rsid w:val="00A11EA9"/>
    <w:rsid w:val="00A11F18"/>
    <w:rsid w:val="00A12139"/>
    <w:rsid w:val="00A12E37"/>
    <w:rsid w:val="00A14D81"/>
    <w:rsid w:val="00A14D9E"/>
    <w:rsid w:val="00A151DE"/>
    <w:rsid w:val="00A15334"/>
    <w:rsid w:val="00A16038"/>
    <w:rsid w:val="00A163CD"/>
    <w:rsid w:val="00A1680E"/>
    <w:rsid w:val="00A16F80"/>
    <w:rsid w:val="00A17597"/>
    <w:rsid w:val="00A17733"/>
    <w:rsid w:val="00A17A81"/>
    <w:rsid w:val="00A17B84"/>
    <w:rsid w:val="00A17E31"/>
    <w:rsid w:val="00A204D1"/>
    <w:rsid w:val="00A20C30"/>
    <w:rsid w:val="00A20D3B"/>
    <w:rsid w:val="00A2139C"/>
    <w:rsid w:val="00A21C3A"/>
    <w:rsid w:val="00A21DCC"/>
    <w:rsid w:val="00A21EED"/>
    <w:rsid w:val="00A224F3"/>
    <w:rsid w:val="00A22687"/>
    <w:rsid w:val="00A231E0"/>
    <w:rsid w:val="00A2323E"/>
    <w:rsid w:val="00A2337E"/>
    <w:rsid w:val="00A236A4"/>
    <w:rsid w:val="00A239F0"/>
    <w:rsid w:val="00A23DA5"/>
    <w:rsid w:val="00A23FF1"/>
    <w:rsid w:val="00A2536A"/>
    <w:rsid w:val="00A25428"/>
    <w:rsid w:val="00A2548B"/>
    <w:rsid w:val="00A257DD"/>
    <w:rsid w:val="00A25835"/>
    <w:rsid w:val="00A25840"/>
    <w:rsid w:val="00A25F59"/>
    <w:rsid w:val="00A25FFA"/>
    <w:rsid w:val="00A261D6"/>
    <w:rsid w:val="00A266B0"/>
    <w:rsid w:val="00A267D6"/>
    <w:rsid w:val="00A26B18"/>
    <w:rsid w:val="00A26DE9"/>
    <w:rsid w:val="00A27095"/>
    <w:rsid w:val="00A27224"/>
    <w:rsid w:val="00A31ABB"/>
    <w:rsid w:val="00A3257F"/>
    <w:rsid w:val="00A32B50"/>
    <w:rsid w:val="00A33184"/>
    <w:rsid w:val="00A33C10"/>
    <w:rsid w:val="00A34885"/>
    <w:rsid w:val="00A352D1"/>
    <w:rsid w:val="00A360D3"/>
    <w:rsid w:val="00A369E2"/>
    <w:rsid w:val="00A37421"/>
    <w:rsid w:val="00A37921"/>
    <w:rsid w:val="00A37DE6"/>
    <w:rsid w:val="00A40278"/>
    <w:rsid w:val="00A41177"/>
    <w:rsid w:val="00A4130C"/>
    <w:rsid w:val="00A417B4"/>
    <w:rsid w:val="00A42251"/>
    <w:rsid w:val="00A4296A"/>
    <w:rsid w:val="00A433F6"/>
    <w:rsid w:val="00A44B02"/>
    <w:rsid w:val="00A44C00"/>
    <w:rsid w:val="00A44E58"/>
    <w:rsid w:val="00A44F41"/>
    <w:rsid w:val="00A45B38"/>
    <w:rsid w:val="00A4619B"/>
    <w:rsid w:val="00A462A7"/>
    <w:rsid w:val="00A463B0"/>
    <w:rsid w:val="00A46523"/>
    <w:rsid w:val="00A468DB"/>
    <w:rsid w:val="00A46BEF"/>
    <w:rsid w:val="00A47A39"/>
    <w:rsid w:val="00A47B6F"/>
    <w:rsid w:val="00A47DA6"/>
    <w:rsid w:val="00A47E03"/>
    <w:rsid w:val="00A50355"/>
    <w:rsid w:val="00A50AD8"/>
    <w:rsid w:val="00A50CB3"/>
    <w:rsid w:val="00A5139D"/>
    <w:rsid w:val="00A5162A"/>
    <w:rsid w:val="00A5263B"/>
    <w:rsid w:val="00A52856"/>
    <w:rsid w:val="00A52933"/>
    <w:rsid w:val="00A52946"/>
    <w:rsid w:val="00A5313F"/>
    <w:rsid w:val="00A5393B"/>
    <w:rsid w:val="00A53E91"/>
    <w:rsid w:val="00A53EF7"/>
    <w:rsid w:val="00A541C2"/>
    <w:rsid w:val="00A55550"/>
    <w:rsid w:val="00A558F9"/>
    <w:rsid w:val="00A55E65"/>
    <w:rsid w:val="00A574EE"/>
    <w:rsid w:val="00A57505"/>
    <w:rsid w:val="00A576BC"/>
    <w:rsid w:val="00A578CF"/>
    <w:rsid w:val="00A57BFD"/>
    <w:rsid w:val="00A57E23"/>
    <w:rsid w:val="00A61128"/>
    <w:rsid w:val="00A61EE8"/>
    <w:rsid w:val="00A6214F"/>
    <w:rsid w:val="00A62651"/>
    <w:rsid w:val="00A626B8"/>
    <w:rsid w:val="00A6280C"/>
    <w:rsid w:val="00A629E7"/>
    <w:rsid w:val="00A63721"/>
    <w:rsid w:val="00A63810"/>
    <w:rsid w:val="00A64A32"/>
    <w:rsid w:val="00A64F27"/>
    <w:rsid w:val="00A6512C"/>
    <w:rsid w:val="00A65E18"/>
    <w:rsid w:val="00A6658B"/>
    <w:rsid w:val="00A666D7"/>
    <w:rsid w:val="00A66B64"/>
    <w:rsid w:val="00A66F33"/>
    <w:rsid w:val="00A67429"/>
    <w:rsid w:val="00A678D9"/>
    <w:rsid w:val="00A705F8"/>
    <w:rsid w:val="00A70BB6"/>
    <w:rsid w:val="00A71773"/>
    <w:rsid w:val="00A71B29"/>
    <w:rsid w:val="00A71CD8"/>
    <w:rsid w:val="00A71E93"/>
    <w:rsid w:val="00A72388"/>
    <w:rsid w:val="00A72B26"/>
    <w:rsid w:val="00A73193"/>
    <w:rsid w:val="00A736CD"/>
    <w:rsid w:val="00A746A1"/>
    <w:rsid w:val="00A748CE"/>
    <w:rsid w:val="00A753EA"/>
    <w:rsid w:val="00A7594C"/>
    <w:rsid w:val="00A76B2F"/>
    <w:rsid w:val="00A76ECE"/>
    <w:rsid w:val="00A76FBE"/>
    <w:rsid w:val="00A7707F"/>
    <w:rsid w:val="00A81440"/>
    <w:rsid w:val="00A81BCB"/>
    <w:rsid w:val="00A82492"/>
    <w:rsid w:val="00A82E59"/>
    <w:rsid w:val="00A833B2"/>
    <w:rsid w:val="00A83C0B"/>
    <w:rsid w:val="00A841B9"/>
    <w:rsid w:val="00A84473"/>
    <w:rsid w:val="00A85F27"/>
    <w:rsid w:val="00A86369"/>
    <w:rsid w:val="00A86807"/>
    <w:rsid w:val="00A86D55"/>
    <w:rsid w:val="00A9087A"/>
    <w:rsid w:val="00A9092B"/>
    <w:rsid w:val="00A90CFE"/>
    <w:rsid w:val="00A90EA3"/>
    <w:rsid w:val="00A91793"/>
    <w:rsid w:val="00A91BD2"/>
    <w:rsid w:val="00A91BD3"/>
    <w:rsid w:val="00A92150"/>
    <w:rsid w:val="00A924E2"/>
    <w:rsid w:val="00A925B2"/>
    <w:rsid w:val="00A92F9B"/>
    <w:rsid w:val="00A933F3"/>
    <w:rsid w:val="00A93657"/>
    <w:rsid w:val="00A9399B"/>
    <w:rsid w:val="00A93A70"/>
    <w:rsid w:val="00A93F4C"/>
    <w:rsid w:val="00A942E4"/>
    <w:rsid w:val="00A94460"/>
    <w:rsid w:val="00A94656"/>
    <w:rsid w:val="00A94AC4"/>
    <w:rsid w:val="00A94E43"/>
    <w:rsid w:val="00A9543C"/>
    <w:rsid w:val="00A9558D"/>
    <w:rsid w:val="00A95945"/>
    <w:rsid w:val="00A95F74"/>
    <w:rsid w:val="00A9633F"/>
    <w:rsid w:val="00A9730B"/>
    <w:rsid w:val="00A97620"/>
    <w:rsid w:val="00A97842"/>
    <w:rsid w:val="00A97EED"/>
    <w:rsid w:val="00AA0484"/>
    <w:rsid w:val="00AA148C"/>
    <w:rsid w:val="00AA1692"/>
    <w:rsid w:val="00AA192A"/>
    <w:rsid w:val="00AA19FA"/>
    <w:rsid w:val="00AA2240"/>
    <w:rsid w:val="00AA2683"/>
    <w:rsid w:val="00AA29DA"/>
    <w:rsid w:val="00AA3216"/>
    <w:rsid w:val="00AA32A3"/>
    <w:rsid w:val="00AA35E2"/>
    <w:rsid w:val="00AA36B9"/>
    <w:rsid w:val="00AA37A3"/>
    <w:rsid w:val="00AA3DE2"/>
    <w:rsid w:val="00AA3E19"/>
    <w:rsid w:val="00AA3E89"/>
    <w:rsid w:val="00AA4085"/>
    <w:rsid w:val="00AA43FA"/>
    <w:rsid w:val="00AA5425"/>
    <w:rsid w:val="00AA566F"/>
    <w:rsid w:val="00AA5A17"/>
    <w:rsid w:val="00AA5E97"/>
    <w:rsid w:val="00AA5E98"/>
    <w:rsid w:val="00AA5EF2"/>
    <w:rsid w:val="00AA5F75"/>
    <w:rsid w:val="00AA627B"/>
    <w:rsid w:val="00AA66E0"/>
    <w:rsid w:val="00AA7143"/>
    <w:rsid w:val="00AA71B6"/>
    <w:rsid w:val="00AA76F1"/>
    <w:rsid w:val="00AA78E7"/>
    <w:rsid w:val="00AA7CB7"/>
    <w:rsid w:val="00AB00D8"/>
    <w:rsid w:val="00AB00FA"/>
    <w:rsid w:val="00AB061A"/>
    <w:rsid w:val="00AB0E97"/>
    <w:rsid w:val="00AB0F3D"/>
    <w:rsid w:val="00AB109D"/>
    <w:rsid w:val="00AB1652"/>
    <w:rsid w:val="00AB197A"/>
    <w:rsid w:val="00AB25B5"/>
    <w:rsid w:val="00AB29AB"/>
    <w:rsid w:val="00AB2DED"/>
    <w:rsid w:val="00AB33C3"/>
    <w:rsid w:val="00AB43A7"/>
    <w:rsid w:val="00AB48E6"/>
    <w:rsid w:val="00AB53B0"/>
    <w:rsid w:val="00AB5F72"/>
    <w:rsid w:val="00AB6D82"/>
    <w:rsid w:val="00AB6FAB"/>
    <w:rsid w:val="00AB6FC8"/>
    <w:rsid w:val="00AB72E7"/>
    <w:rsid w:val="00AB7519"/>
    <w:rsid w:val="00AB75FC"/>
    <w:rsid w:val="00AB772D"/>
    <w:rsid w:val="00AB7785"/>
    <w:rsid w:val="00AB7A3B"/>
    <w:rsid w:val="00AB7BA4"/>
    <w:rsid w:val="00AB7C4D"/>
    <w:rsid w:val="00AC03A0"/>
    <w:rsid w:val="00AC06ED"/>
    <w:rsid w:val="00AC11DD"/>
    <w:rsid w:val="00AC129D"/>
    <w:rsid w:val="00AC1F80"/>
    <w:rsid w:val="00AC3B20"/>
    <w:rsid w:val="00AC3DAD"/>
    <w:rsid w:val="00AC4057"/>
    <w:rsid w:val="00AC4432"/>
    <w:rsid w:val="00AC4D6E"/>
    <w:rsid w:val="00AC5910"/>
    <w:rsid w:val="00AC690C"/>
    <w:rsid w:val="00AC74D8"/>
    <w:rsid w:val="00AC777E"/>
    <w:rsid w:val="00AC7B5A"/>
    <w:rsid w:val="00AD016F"/>
    <w:rsid w:val="00AD07B5"/>
    <w:rsid w:val="00AD0C2E"/>
    <w:rsid w:val="00AD16CD"/>
    <w:rsid w:val="00AD17AA"/>
    <w:rsid w:val="00AD1C1D"/>
    <w:rsid w:val="00AD1E1D"/>
    <w:rsid w:val="00AD2029"/>
    <w:rsid w:val="00AD253A"/>
    <w:rsid w:val="00AD32C0"/>
    <w:rsid w:val="00AD3FE1"/>
    <w:rsid w:val="00AD445F"/>
    <w:rsid w:val="00AD4D15"/>
    <w:rsid w:val="00AD51C8"/>
    <w:rsid w:val="00AD5327"/>
    <w:rsid w:val="00AD5B97"/>
    <w:rsid w:val="00AD6209"/>
    <w:rsid w:val="00AD6D13"/>
    <w:rsid w:val="00AD7501"/>
    <w:rsid w:val="00AD7798"/>
    <w:rsid w:val="00AE0DB9"/>
    <w:rsid w:val="00AE10C1"/>
    <w:rsid w:val="00AE1184"/>
    <w:rsid w:val="00AE127B"/>
    <w:rsid w:val="00AE15EB"/>
    <w:rsid w:val="00AE181B"/>
    <w:rsid w:val="00AE1B76"/>
    <w:rsid w:val="00AE20E3"/>
    <w:rsid w:val="00AE2234"/>
    <w:rsid w:val="00AE3884"/>
    <w:rsid w:val="00AE3B80"/>
    <w:rsid w:val="00AE3E6C"/>
    <w:rsid w:val="00AE4A24"/>
    <w:rsid w:val="00AE538D"/>
    <w:rsid w:val="00AE5703"/>
    <w:rsid w:val="00AE5A48"/>
    <w:rsid w:val="00AE5B3E"/>
    <w:rsid w:val="00AE6AE3"/>
    <w:rsid w:val="00AE7400"/>
    <w:rsid w:val="00AF082C"/>
    <w:rsid w:val="00AF0919"/>
    <w:rsid w:val="00AF16D5"/>
    <w:rsid w:val="00AF1AE8"/>
    <w:rsid w:val="00AF1E70"/>
    <w:rsid w:val="00AF24DC"/>
    <w:rsid w:val="00AF25EE"/>
    <w:rsid w:val="00AF2F2F"/>
    <w:rsid w:val="00AF30D6"/>
    <w:rsid w:val="00AF3C5D"/>
    <w:rsid w:val="00AF3ECC"/>
    <w:rsid w:val="00AF4293"/>
    <w:rsid w:val="00AF4D96"/>
    <w:rsid w:val="00AF5062"/>
    <w:rsid w:val="00AF5497"/>
    <w:rsid w:val="00AF55FB"/>
    <w:rsid w:val="00AF590D"/>
    <w:rsid w:val="00AF593F"/>
    <w:rsid w:val="00AF5BD2"/>
    <w:rsid w:val="00AF6586"/>
    <w:rsid w:val="00AF7822"/>
    <w:rsid w:val="00AF78D9"/>
    <w:rsid w:val="00B004D2"/>
    <w:rsid w:val="00B00A9C"/>
    <w:rsid w:val="00B00C09"/>
    <w:rsid w:val="00B012D5"/>
    <w:rsid w:val="00B01B4D"/>
    <w:rsid w:val="00B02B16"/>
    <w:rsid w:val="00B02BCF"/>
    <w:rsid w:val="00B0305B"/>
    <w:rsid w:val="00B0358A"/>
    <w:rsid w:val="00B037CE"/>
    <w:rsid w:val="00B03BE7"/>
    <w:rsid w:val="00B047CC"/>
    <w:rsid w:val="00B04C91"/>
    <w:rsid w:val="00B05EC1"/>
    <w:rsid w:val="00B0648A"/>
    <w:rsid w:val="00B07307"/>
    <w:rsid w:val="00B075DF"/>
    <w:rsid w:val="00B076F5"/>
    <w:rsid w:val="00B07951"/>
    <w:rsid w:val="00B11423"/>
    <w:rsid w:val="00B11688"/>
    <w:rsid w:val="00B126A2"/>
    <w:rsid w:val="00B12E31"/>
    <w:rsid w:val="00B13313"/>
    <w:rsid w:val="00B134E7"/>
    <w:rsid w:val="00B1534B"/>
    <w:rsid w:val="00B15EE6"/>
    <w:rsid w:val="00B168F8"/>
    <w:rsid w:val="00B16B58"/>
    <w:rsid w:val="00B16D2A"/>
    <w:rsid w:val="00B172F1"/>
    <w:rsid w:val="00B2032C"/>
    <w:rsid w:val="00B2064A"/>
    <w:rsid w:val="00B20939"/>
    <w:rsid w:val="00B220C9"/>
    <w:rsid w:val="00B22976"/>
    <w:rsid w:val="00B22EA6"/>
    <w:rsid w:val="00B23BC1"/>
    <w:rsid w:val="00B24490"/>
    <w:rsid w:val="00B25038"/>
    <w:rsid w:val="00B257D6"/>
    <w:rsid w:val="00B275CC"/>
    <w:rsid w:val="00B27C51"/>
    <w:rsid w:val="00B31E05"/>
    <w:rsid w:val="00B32D7F"/>
    <w:rsid w:val="00B33592"/>
    <w:rsid w:val="00B335CE"/>
    <w:rsid w:val="00B3374F"/>
    <w:rsid w:val="00B337A1"/>
    <w:rsid w:val="00B34421"/>
    <w:rsid w:val="00B34885"/>
    <w:rsid w:val="00B34B9E"/>
    <w:rsid w:val="00B34D2F"/>
    <w:rsid w:val="00B3552C"/>
    <w:rsid w:val="00B3576B"/>
    <w:rsid w:val="00B35B4F"/>
    <w:rsid w:val="00B35CCC"/>
    <w:rsid w:val="00B35F9F"/>
    <w:rsid w:val="00B371ED"/>
    <w:rsid w:val="00B375FC"/>
    <w:rsid w:val="00B376E5"/>
    <w:rsid w:val="00B3775E"/>
    <w:rsid w:val="00B404DF"/>
    <w:rsid w:val="00B40598"/>
    <w:rsid w:val="00B40D26"/>
    <w:rsid w:val="00B4154F"/>
    <w:rsid w:val="00B41754"/>
    <w:rsid w:val="00B41A68"/>
    <w:rsid w:val="00B421AC"/>
    <w:rsid w:val="00B42371"/>
    <w:rsid w:val="00B43BFE"/>
    <w:rsid w:val="00B43CB0"/>
    <w:rsid w:val="00B43D08"/>
    <w:rsid w:val="00B444A4"/>
    <w:rsid w:val="00B45B66"/>
    <w:rsid w:val="00B46552"/>
    <w:rsid w:val="00B4673C"/>
    <w:rsid w:val="00B46825"/>
    <w:rsid w:val="00B469E9"/>
    <w:rsid w:val="00B46C72"/>
    <w:rsid w:val="00B46D70"/>
    <w:rsid w:val="00B46F48"/>
    <w:rsid w:val="00B47190"/>
    <w:rsid w:val="00B47D7D"/>
    <w:rsid w:val="00B47E89"/>
    <w:rsid w:val="00B50067"/>
    <w:rsid w:val="00B50A9D"/>
    <w:rsid w:val="00B51316"/>
    <w:rsid w:val="00B515BE"/>
    <w:rsid w:val="00B51D22"/>
    <w:rsid w:val="00B51DE0"/>
    <w:rsid w:val="00B52284"/>
    <w:rsid w:val="00B52ADB"/>
    <w:rsid w:val="00B52D34"/>
    <w:rsid w:val="00B53718"/>
    <w:rsid w:val="00B53DE9"/>
    <w:rsid w:val="00B540B0"/>
    <w:rsid w:val="00B54A47"/>
    <w:rsid w:val="00B55418"/>
    <w:rsid w:val="00B55A5F"/>
    <w:rsid w:val="00B56A2C"/>
    <w:rsid w:val="00B56B10"/>
    <w:rsid w:val="00B56C5B"/>
    <w:rsid w:val="00B57027"/>
    <w:rsid w:val="00B5720E"/>
    <w:rsid w:val="00B573DE"/>
    <w:rsid w:val="00B5761D"/>
    <w:rsid w:val="00B57FDF"/>
    <w:rsid w:val="00B60191"/>
    <w:rsid w:val="00B60FB3"/>
    <w:rsid w:val="00B610E1"/>
    <w:rsid w:val="00B61663"/>
    <w:rsid w:val="00B61B72"/>
    <w:rsid w:val="00B62007"/>
    <w:rsid w:val="00B626DA"/>
    <w:rsid w:val="00B62A92"/>
    <w:rsid w:val="00B631C5"/>
    <w:rsid w:val="00B63303"/>
    <w:rsid w:val="00B6366B"/>
    <w:rsid w:val="00B63B77"/>
    <w:rsid w:val="00B63BAD"/>
    <w:rsid w:val="00B63CFD"/>
    <w:rsid w:val="00B64236"/>
    <w:rsid w:val="00B64646"/>
    <w:rsid w:val="00B64B3C"/>
    <w:rsid w:val="00B64D9F"/>
    <w:rsid w:val="00B64F79"/>
    <w:rsid w:val="00B6587B"/>
    <w:rsid w:val="00B66902"/>
    <w:rsid w:val="00B67B21"/>
    <w:rsid w:val="00B70A3C"/>
    <w:rsid w:val="00B71106"/>
    <w:rsid w:val="00B71822"/>
    <w:rsid w:val="00B722DD"/>
    <w:rsid w:val="00B722E4"/>
    <w:rsid w:val="00B72D6B"/>
    <w:rsid w:val="00B739F9"/>
    <w:rsid w:val="00B748AA"/>
    <w:rsid w:val="00B751AF"/>
    <w:rsid w:val="00B755B6"/>
    <w:rsid w:val="00B75C22"/>
    <w:rsid w:val="00B75D34"/>
    <w:rsid w:val="00B75D77"/>
    <w:rsid w:val="00B760E5"/>
    <w:rsid w:val="00B76554"/>
    <w:rsid w:val="00B76557"/>
    <w:rsid w:val="00B76647"/>
    <w:rsid w:val="00B7667B"/>
    <w:rsid w:val="00B7707E"/>
    <w:rsid w:val="00B77731"/>
    <w:rsid w:val="00B80235"/>
    <w:rsid w:val="00B8024F"/>
    <w:rsid w:val="00B80E4D"/>
    <w:rsid w:val="00B80ED2"/>
    <w:rsid w:val="00B80F54"/>
    <w:rsid w:val="00B8141B"/>
    <w:rsid w:val="00B8174F"/>
    <w:rsid w:val="00B81AB0"/>
    <w:rsid w:val="00B81C27"/>
    <w:rsid w:val="00B81E84"/>
    <w:rsid w:val="00B8226A"/>
    <w:rsid w:val="00B828E6"/>
    <w:rsid w:val="00B82A1D"/>
    <w:rsid w:val="00B82DD9"/>
    <w:rsid w:val="00B830A5"/>
    <w:rsid w:val="00B837DB"/>
    <w:rsid w:val="00B83913"/>
    <w:rsid w:val="00B83B09"/>
    <w:rsid w:val="00B83D3D"/>
    <w:rsid w:val="00B843FA"/>
    <w:rsid w:val="00B84815"/>
    <w:rsid w:val="00B849E3"/>
    <w:rsid w:val="00B84B3B"/>
    <w:rsid w:val="00B84F38"/>
    <w:rsid w:val="00B85881"/>
    <w:rsid w:val="00B85952"/>
    <w:rsid w:val="00B863D4"/>
    <w:rsid w:val="00B86F9C"/>
    <w:rsid w:val="00B87236"/>
    <w:rsid w:val="00B8772D"/>
    <w:rsid w:val="00B90364"/>
    <w:rsid w:val="00B905A6"/>
    <w:rsid w:val="00B91379"/>
    <w:rsid w:val="00B913B0"/>
    <w:rsid w:val="00B917EB"/>
    <w:rsid w:val="00B92AA2"/>
    <w:rsid w:val="00B93057"/>
    <w:rsid w:val="00B93448"/>
    <w:rsid w:val="00B9357F"/>
    <w:rsid w:val="00B93BBB"/>
    <w:rsid w:val="00B94114"/>
    <w:rsid w:val="00B94990"/>
    <w:rsid w:val="00B95767"/>
    <w:rsid w:val="00B95E09"/>
    <w:rsid w:val="00B961E2"/>
    <w:rsid w:val="00B963BF"/>
    <w:rsid w:val="00B96454"/>
    <w:rsid w:val="00B965A8"/>
    <w:rsid w:val="00B96752"/>
    <w:rsid w:val="00B97799"/>
    <w:rsid w:val="00B979B5"/>
    <w:rsid w:val="00BA0285"/>
    <w:rsid w:val="00BA03E1"/>
    <w:rsid w:val="00BA11FD"/>
    <w:rsid w:val="00BA12D3"/>
    <w:rsid w:val="00BA1C55"/>
    <w:rsid w:val="00BA1EAC"/>
    <w:rsid w:val="00BA31EF"/>
    <w:rsid w:val="00BA32C4"/>
    <w:rsid w:val="00BA457B"/>
    <w:rsid w:val="00BA4765"/>
    <w:rsid w:val="00BA5205"/>
    <w:rsid w:val="00BA5D7C"/>
    <w:rsid w:val="00BA5F97"/>
    <w:rsid w:val="00BA6755"/>
    <w:rsid w:val="00BA74C5"/>
    <w:rsid w:val="00BA77D2"/>
    <w:rsid w:val="00BA79CA"/>
    <w:rsid w:val="00BA7D84"/>
    <w:rsid w:val="00BA7EBD"/>
    <w:rsid w:val="00BA7F26"/>
    <w:rsid w:val="00BB018A"/>
    <w:rsid w:val="00BB01B2"/>
    <w:rsid w:val="00BB08C0"/>
    <w:rsid w:val="00BB0963"/>
    <w:rsid w:val="00BB0AD8"/>
    <w:rsid w:val="00BB10D5"/>
    <w:rsid w:val="00BB1433"/>
    <w:rsid w:val="00BB1A4F"/>
    <w:rsid w:val="00BB22B4"/>
    <w:rsid w:val="00BB24FA"/>
    <w:rsid w:val="00BB2A06"/>
    <w:rsid w:val="00BB34E7"/>
    <w:rsid w:val="00BB35D0"/>
    <w:rsid w:val="00BB3720"/>
    <w:rsid w:val="00BB3785"/>
    <w:rsid w:val="00BB598D"/>
    <w:rsid w:val="00BB64B4"/>
    <w:rsid w:val="00BB69C7"/>
    <w:rsid w:val="00BB70B8"/>
    <w:rsid w:val="00BC0704"/>
    <w:rsid w:val="00BC0CCE"/>
    <w:rsid w:val="00BC0E8F"/>
    <w:rsid w:val="00BC15D6"/>
    <w:rsid w:val="00BC1E3A"/>
    <w:rsid w:val="00BC2AD5"/>
    <w:rsid w:val="00BC2B2F"/>
    <w:rsid w:val="00BC2EA2"/>
    <w:rsid w:val="00BC2EBB"/>
    <w:rsid w:val="00BC3182"/>
    <w:rsid w:val="00BC3236"/>
    <w:rsid w:val="00BC3396"/>
    <w:rsid w:val="00BC49CE"/>
    <w:rsid w:val="00BC52C8"/>
    <w:rsid w:val="00BC5434"/>
    <w:rsid w:val="00BC55EC"/>
    <w:rsid w:val="00BC5A89"/>
    <w:rsid w:val="00BC5FA8"/>
    <w:rsid w:val="00BC68AE"/>
    <w:rsid w:val="00BC6CBE"/>
    <w:rsid w:val="00BC7379"/>
    <w:rsid w:val="00BC76B1"/>
    <w:rsid w:val="00BC7892"/>
    <w:rsid w:val="00BC7B23"/>
    <w:rsid w:val="00BC7DF2"/>
    <w:rsid w:val="00BD0349"/>
    <w:rsid w:val="00BD045D"/>
    <w:rsid w:val="00BD06AB"/>
    <w:rsid w:val="00BD0B0F"/>
    <w:rsid w:val="00BD0C79"/>
    <w:rsid w:val="00BD100C"/>
    <w:rsid w:val="00BD12A8"/>
    <w:rsid w:val="00BD16E1"/>
    <w:rsid w:val="00BD1E3D"/>
    <w:rsid w:val="00BD1EB8"/>
    <w:rsid w:val="00BD24C0"/>
    <w:rsid w:val="00BD34D0"/>
    <w:rsid w:val="00BD41E2"/>
    <w:rsid w:val="00BD423E"/>
    <w:rsid w:val="00BD49A4"/>
    <w:rsid w:val="00BD5974"/>
    <w:rsid w:val="00BD5BD1"/>
    <w:rsid w:val="00BD62A2"/>
    <w:rsid w:val="00BD6775"/>
    <w:rsid w:val="00BD6859"/>
    <w:rsid w:val="00BD690C"/>
    <w:rsid w:val="00BD698B"/>
    <w:rsid w:val="00BD6CB7"/>
    <w:rsid w:val="00BD7684"/>
    <w:rsid w:val="00BD7DE6"/>
    <w:rsid w:val="00BE01F3"/>
    <w:rsid w:val="00BE1B2F"/>
    <w:rsid w:val="00BE1C89"/>
    <w:rsid w:val="00BE28C5"/>
    <w:rsid w:val="00BE30E6"/>
    <w:rsid w:val="00BE3193"/>
    <w:rsid w:val="00BE3B11"/>
    <w:rsid w:val="00BE3C98"/>
    <w:rsid w:val="00BE3F25"/>
    <w:rsid w:val="00BE4588"/>
    <w:rsid w:val="00BE467A"/>
    <w:rsid w:val="00BE46CE"/>
    <w:rsid w:val="00BE4A06"/>
    <w:rsid w:val="00BE54FB"/>
    <w:rsid w:val="00BE5BAA"/>
    <w:rsid w:val="00BE6387"/>
    <w:rsid w:val="00BE6547"/>
    <w:rsid w:val="00BE66DF"/>
    <w:rsid w:val="00BE6B33"/>
    <w:rsid w:val="00BE6C8A"/>
    <w:rsid w:val="00BE6E2B"/>
    <w:rsid w:val="00BF045D"/>
    <w:rsid w:val="00BF0671"/>
    <w:rsid w:val="00BF0877"/>
    <w:rsid w:val="00BF0D85"/>
    <w:rsid w:val="00BF1450"/>
    <w:rsid w:val="00BF18E9"/>
    <w:rsid w:val="00BF2445"/>
    <w:rsid w:val="00BF2A25"/>
    <w:rsid w:val="00BF2BBC"/>
    <w:rsid w:val="00BF2EB7"/>
    <w:rsid w:val="00BF317E"/>
    <w:rsid w:val="00BF3429"/>
    <w:rsid w:val="00BF382B"/>
    <w:rsid w:val="00BF3CB8"/>
    <w:rsid w:val="00BF41C9"/>
    <w:rsid w:val="00BF4275"/>
    <w:rsid w:val="00BF460F"/>
    <w:rsid w:val="00BF518E"/>
    <w:rsid w:val="00BF53EA"/>
    <w:rsid w:val="00BF57F8"/>
    <w:rsid w:val="00BF587C"/>
    <w:rsid w:val="00BF5F59"/>
    <w:rsid w:val="00BF6857"/>
    <w:rsid w:val="00BF6E3C"/>
    <w:rsid w:val="00BF764C"/>
    <w:rsid w:val="00BF78CB"/>
    <w:rsid w:val="00C0026F"/>
    <w:rsid w:val="00C00306"/>
    <w:rsid w:val="00C00C8B"/>
    <w:rsid w:val="00C012F4"/>
    <w:rsid w:val="00C01890"/>
    <w:rsid w:val="00C01A75"/>
    <w:rsid w:val="00C02023"/>
    <w:rsid w:val="00C0232D"/>
    <w:rsid w:val="00C02350"/>
    <w:rsid w:val="00C0295B"/>
    <w:rsid w:val="00C02B49"/>
    <w:rsid w:val="00C02E40"/>
    <w:rsid w:val="00C02EB4"/>
    <w:rsid w:val="00C03C2F"/>
    <w:rsid w:val="00C03F84"/>
    <w:rsid w:val="00C04B05"/>
    <w:rsid w:val="00C04F9D"/>
    <w:rsid w:val="00C050D3"/>
    <w:rsid w:val="00C05392"/>
    <w:rsid w:val="00C05B2D"/>
    <w:rsid w:val="00C05DC7"/>
    <w:rsid w:val="00C0641E"/>
    <w:rsid w:val="00C0651C"/>
    <w:rsid w:val="00C06C39"/>
    <w:rsid w:val="00C0734A"/>
    <w:rsid w:val="00C077D4"/>
    <w:rsid w:val="00C07C35"/>
    <w:rsid w:val="00C07C85"/>
    <w:rsid w:val="00C10AFC"/>
    <w:rsid w:val="00C10B85"/>
    <w:rsid w:val="00C10D34"/>
    <w:rsid w:val="00C1129C"/>
    <w:rsid w:val="00C11A06"/>
    <w:rsid w:val="00C122A0"/>
    <w:rsid w:val="00C1286A"/>
    <w:rsid w:val="00C13181"/>
    <w:rsid w:val="00C136DA"/>
    <w:rsid w:val="00C13BD6"/>
    <w:rsid w:val="00C14528"/>
    <w:rsid w:val="00C14599"/>
    <w:rsid w:val="00C148F1"/>
    <w:rsid w:val="00C151EB"/>
    <w:rsid w:val="00C1560C"/>
    <w:rsid w:val="00C16190"/>
    <w:rsid w:val="00C1664D"/>
    <w:rsid w:val="00C16837"/>
    <w:rsid w:val="00C179BC"/>
    <w:rsid w:val="00C17B20"/>
    <w:rsid w:val="00C17C17"/>
    <w:rsid w:val="00C2001A"/>
    <w:rsid w:val="00C20116"/>
    <w:rsid w:val="00C20B47"/>
    <w:rsid w:val="00C20B9D"/>
    <w:rsid w:val="00C20C47"/>
    <w:rsid w:val="00C21406"/>
    <w:rsid w:val="00C21984"/>
    <w:rsid w:val="00C21A20"/>
    <w:rsid w:val="00C21ED8"/>
    <w:rsid w:val="00C223EF"/>
    <w:rsid w:val="00C22429"/>
    <w:rsid w:val="00C226E8"/>
    <w:rsid w:val="00C229CE"/>
    <w:rsid w:val="00C22CCF"/>
    <w:rsid w:val="00C23080"/>
    <w:rsid w:val="00C23478"/>
    <w:rsid w:val="00C23485"/>
    <w:rsid w:val="00C235E5"/>
    <w:rsid w:val="00C237E1"/>
    <w:rsid w:val="00C23EE3"/>
    <w:rsid w:val="00C24401"/>
    <w:rsid w:val="00C24624"/>
    <w:rsid w:val="00C30776"/>
    <w:rsid w:val="00C30CE7"/>
    <w:rsid w:val="00C31853"/>
    <w:rsid w:val="00C325C6"/>
    <w:rsid w:val="00C33F0C"/>
    <w:rsid w:val="00C3442F"/>
    <w:rsid w:val="00C34563"/>
    <w:rsid w:val="00C345EB"/>
    <w:rsid w:val="00C34ED2"/>
    <w:rsid w:val="00C35A66"/>
    <w:rsid w:val="00C35C15"/>
    <w:rsid w:val="00C36AA1"/>
    <w:rsid w:val="00C36EDA"/>
    <w:rsid w:val="00C3746F"/>
    <w:rsid w:val="00C374EF"/>
    <w:rsid w:val="00C37F96"/>
    <w:rsid w:val="00C41B56"/>
    <w:rsid w:val="00C4219A"/>
    <w:rsid w:val="00C421AB"/>
    <w:rsid w:val="00C42B2E"/>
    <w:rsid w:val="00C42BA5"/>
    <w:rsid w:val="00C42D33"/>
    <w:rsid w:val="00C4397D"/>
    <w:rsid w:val="00C43AE6"/>
    <w:rsid w:val="00C44305"/>
    <w:rsid w:val="00C4474F"/>
    <w:rsid w:val="00C44A6D"/>
    <w:rsid w:val="00C44CFC"/>
    <w:rsid w:val="00C44E1B"/>
    <w:rsid w:val="00C44EF2"/>
    <w:rsid w:val="00C44F60"/>
    <w:rsid w:val="00C45060"/>
    <w:rsid w:val="00C453FA"/>
    <w:rsid w:val="00C458C8"/>
    <w:rsid w:val="00C45B5F"/>
    <w:rsid w:val="00C462F4"/>
    <w:rsid w:val="00C463A2"/>
    <w:rsid w:val="00C46440"/>
    <w:rsid w:val="00C46AE5"/>
    <w:rsid w:val="00C46FE7"/>
    <w:rsid w:val="00C475C6"/>
    <w:rsid w:val="00C477DC"/>
    <w:rsid w:val="00C4787F"/>
    <w:rsid w:val="00C479CC"/>
    <w:rsid w:val="00C47D9F"/>
    <w:rsid w:val="00C50761"/>
    <w:rsid w:val="00C50C32"/>
    <w:rsid w:val="00C51000"/>
    <w:rsid w:val="00C51E4E"/>
    <w:rsid w:val="00C522DD"/>
    <w:rsid w:val="00C52571"/>
    <w:rsid w:val="00C52752"/>
    <w:rsid w:val="00C52FE3"/>
    <w:rsid w:val="00C541BA"/>
    <w:rsid w:val="00C543CE"/>
    <w:rsid w:val="00C544C0"/>
    <w:rsid w:val="00C548D6"/>
    <w:rsid w:val="00C54D05"/>
    <w:rsid w:val="00C54ECC"/>
    <w:rsid w:val="00C54F6B"/>
    <w:rsid w:val="00C55473"/>
    <w:rsid w:val="00C55783"/>
    <w:rsid w:val="00C55995"/>
    <w:rsid w:val="00C55D3F"/>
    <w:rsid w:val="00C55E67"/>
    <w:rsid w:val="00C5667E"/>
    <w:rsid w:val="00C56695"/>
    <w:rsid w:val="00C56B1C"/>
    <w:rsid w:val="00C574C7"/>
    <w:rsid w:val="00C577AA"/>
    <w:rsid w:val="00C5780E"/>
    <w:rsid w:val="00C6039C"/>
    <w:rsid w:val="00C615E1"/>
    <w:rsid w:val="00C615E2"/>
    <w:rsid w:val="00C61C7E"/>
    <w:rsid w:val="00C61E70"/>
    <w:rsid w:val="00C624E6"/>
    <w:rsid w:val="00C627F1"/>
    <w:rsid w:val="00C62A70"/>
    <w:rsid w:val="00C62B00"/>
    <w:rsid w:val="00C62C94"/>
    <w:rsid w:val="00C63344"/>
    <w:rsid w:val="00C63B75"/>
    <w:rsid w:val="00C64041"/>
    <w:rsid w:val="00C641C4"/>
    <w:rsid w:val="00C64982"/>
    <w:rsid w:val="00C64A36"/>
    <w:rsid w:val="00C64E8F"/>
    <w:rsid w:val="00C650AC"/>
    <w:rsid w:val="00C658EF"/>
    <w:rsid w:val="00C65C18"/>
    <w:rsid w:val="00C65EAB"/>
    <w:rsid w:val="00C66545"/>
    <w:rsid w:val="00C6672E"/>
    <w:rsid w:val="00C66818"/>
    <w:rsid w:val="00C66C0C"/>
    <w:rsid w:val="00C6766B"/>
    <w:rsid w:val="00C67FBE"/>
    <w:rsid w:val="00C7085A"/>
    <w:rsid w:val="00C70E1E"/>
    <w:rsid w:val="00C712C1"/>
    <w:rsid w:val="00C712C3"/>
    <w:rsid w:val="00C71D5E"/>
    <w:rsid w:val="00C72B14"/>
    <w:rsid w:val="00C72FAA"/>
    <w:rsid w:val="00C7307A"/>
    <w:rsid w:val="00C73531"/>
    <w:rsid w:val="00C74D78"/>
    <w:rsid w:val="00C7531F"/>
    <w:rsid w:val="00C7608F"/>
    <w:rsid w:val="00C767E7"/>
    <w:rsid w:val="00C768EA"/>
    <w:rsid w:val="00C769C7"/>
    <w:rsid w:val="00C77950"/>
    <w:rsid w:val="00C80444"/>
    <w:rsid w:val="00C80605"/>
    <w:rsid w:val="00C807F9"/>
    <w:rsid w:val="00C80898"/>
    <w:rsid w:val="00C80C28"/>
    <w:rsid w:val="00C80D85"/>
    <w:rsid w:val="00C810A0"/>
    <w:rsid w:val="00C814ED"/>
    <w:rsid w:val="00C81831"/>
    <w:rsid w:val="00C8197F"/>
    <w:rsid w:val="00C83242"/>
    <w:rsid w:val="00C8339A"/>
    <w:rsid w:val="00C836E8"/>
    <w:rsid w:val="00C85264"/>
    <w:rsid w:val="00C8549F"/>
    <w:rsid w:val="00C869F3"/>
    <w:rsid w:val="00C86C36"/>
    <w:rsid w:val="00C90081"/>
    <w:rsid w:val="00C90D33"/>
    <w:rsid w:val="00C917E5"/>
    <w:rsid w:val="00C91CBB"/>
    <w:rsid w:val="00C91DE8"/>
    <w:rsid w:val="00C9214E"/>
    <w:rsid w:val="00C925E5"/>
    <w:rsid w:val="00C92682"/>
    <w:rsid w:val="00C92DC1"/>
    <w:rsid w:val="00C92FED"/>
    <w:rsid w:val="00C9349D"/>
    <w:rsid w:val="00C93977"/>
    <w:rsid w:val="00C93A2D"/>
    <w:rsid w:val="00C93DD7"/>
    <w:rsid w:val="00C9411F"/>
    <w:rsid w:val="00C94389"/>
    <w:rsid w:val="00C94CB1"/>
    <w:rsid w:val="00C95117"/>
    <w:rsid w:val="00C961F8"/>
    <w:rsid w:val="00C9664D"/>
    <w:rsid w:val="00C97DC3"/>
    <w:rsid w:val="00C97E8B"/>
    <w:rsid w:val="00C97F48"/>
    <w:rsid w:val="00CA1AE2"/>
    <w:rsid w:val="00CA29C4"/>
    <w:rsid w:val="00CA2C1F"/>
    <w:rsid w:val="00CA3367"/>
    <w:rsid w:val="00CA34E9"/>
    <w:rsid w:val="00CA42DB"/>
    <w:rsid w:val="00CA4A8F"/>
    <w:rsid w:val="00CA54A0"/>
    <w:rsid w:val="00CA56C7"/>
    <w:rsid w:val="00CA597F"/>
    <w:rsid w:val="00CA5B18"/>
    <w:rsid w:val="00CA691F"/>
    <w:rsid w:val="00CA7341"/>
    <w:rsid w:val="00CB0293"/>
    <w:rsid w:val="00CB1AE8"/>
    <w:rsid w:val="00CB2A85"/>
    <w:rsid w:val="00CB40DD"/>
    <w:rsid w:val="00CB4300"/>
    <w:rsid w:val="00CB45F2"/>
    <w:rsid w:val="00CB54CC"/>
    <w:rsid w:val="00CB58B3"/>
    <w:rsid w:val="00CB5CCD"/>
    <w:rsid w:val="00CB62E3"/>
    <w:rsid w:val="00CB673A"/>
    <w:rsid w:val="00CB6811"/>
    <w:rsid w:val="00CC0481"/>
    <w:rsid w:val="00CC17FC"/>
    <w:rsid w:val="00CC2358"/>
    <w:rsid w:val="00CC2728"/>
    <w:rsid w:val="00CC2EA5"/>
    <w:rsid w:val="00CC399D"/>
    <w:rsid w:val="00CC3A30"/>
    <w:rsid w:val="00CC4954"/>
    <w:rsid w:val="00CC4A84"/>
    <w:rsid w:val="00CC4FF0"/>
    <w:rsid w:val="00CC56C2"/>
    <w:rsid w:val="00CC578F"/>
    <w:rsid w:val="00CC5C53"/>
    <w:rsid w:val="00CC694E"/>
    <w:rsid w:val="00CC7A0A"/>
    <w:rsid w:val="00CC7AA3"/>
    <w:rsid w:val="00CD0088"/>
    <w:rsid w:val="00CD0444"/>
    <w:rsid w:val="00CD07AB"/>
    <w:rsid w:val="00CD1379"/>
    <w:rsid w:val="00CD15AD"/>
    <w:rsid w:val="00CD1C35"/>
    <w:rsid w:val="00CD1D63"/>
    <w:rsid w:val="00CD24F0"/>
    <w:rsid w:val="00CD26EA"/>
    <w:rsid w:val="00CD2A5E"/>
    <w:rsid w:val="00CD2DA6"/>
    <w:rsid w:val="00CD3580"/>
    <w:rsid w:val="00CD3643"/>
    <w:rsid w:val="00CD3741"/>
    <w:rsid w:val="00CD3A0C"/>
    <w:rsid w:val="00CD3C99"/>
    <w:rsid w:val="00CD404D"/>
    <w:rsid w:val="00CD4082"/>
    <w:rsid w:val="00CD416A"/>
    <w:rsid w:val="00CD48EA"/>
    <w:rsid w:val="00CD49EF"/>
    <w:rsid w:val="00CD54AC"/>
    <w:rsid w:val="00CD65AF"/>
    <w:rsid w:val="00CD7356"/>
    <w:rsid w:val="00CD7763"/>
    <w:rsid w:val="00CD7775"/>
    <w:rsid w:val="00CE01E0"/>
    <w:rsid w:val="00CE0BE5"/>
    <w:rsid w:val="00CE1202"/>
    <w:rsid w:val="00CE15DC"/>
    <w:rsid w:val="00CE1BF5"/>
    <w:rsid w:val="00CE2383"/>
    <w:rsid w:val="00CE24F2"/>
    <w:rsid w:val="00CE28DD"/>
    <w:rsid w:val="00CE32CF"/>
    <w:rsid w:val="00CE3A4D"/>
    <w:rsid w:val="00CE3B25"/>
    <w:rsid w:val="00CE3BD1"/>
    <w:rsid w:val="00CE403F"/>
    <w:rsid w:val="00CE413C"/>
    <w:rsid w:val="00CE5069"/>
    <w:rsid w:val="00CE5482"/>
    <w:rsid w:val="00CE55E8"/>
    <w:rsid w:val="00CE5A3C"/>
    <w:rsid w:val="00CE5A44"/>
    <w:rsid w:val="00CE6376"/>
    <w:rsid w:val="00CE63F4"/>
    <w:rsid w:val="00CE64CD"/>
    <w:rsid w:val="00CE7448"/>
    <w:rsid w:val="00CE7540"/>
    <w:rsid w:val="00CE79A1"/>
    <w:rsid w:val="00CE7CB8"/>
    <w:rsid w:val="00CF05E9"/>
    <w:rsid w:val="00CF066E"/>
    <w:rsid w:val="00CF0BB6"/>
    <w:rsid w:val="00CF16BD"/>
    <w:rsid w:val="00CF1FAF"/>
    <w:rsid w:val="00CF203E"/>
    <w:rsid w:val="00CF2CF1"/>
    <w:rsid w:val="00CF3BF0"/>
    <w:rsid w:val="00CF4CD0"/>
    <w:rsid w:val="00CF530D"/>
    <w:rsid w:val="00CF63C6"/>
    <w:rsid w:val="00CF6491"/>
    <w:rsid w:val="00CF65BF"/>
    <w:rsid w:val="00CF69FF"/>
    <w:rsid w:val="00CF6B7D"/>
    <w:rsid w:val="00CF6B8D"/>
    <w:rsid w:val="00CF6CF2"/>
    <w:rsid w:val="00CF7098"/>
    <w:rsid w:val="00D003C5"/>
    <w:rsid w:val="00D013D4"/>
    <w:rsid w:val="00D014CF"/>
    <w:rsid w:val="00D01999"/>
    <w:rsid w:val="00D01BE3"/>
    <w:rsid w:val="00D01D31"/>
    <w:rsid w:val="00D026B3"/>
    <w:rsid w:val="00D02A90"/>
    <w:rsid w:val="00D03417"/>
    <w:rsid w:val="00D04C02"/>
    <w:rsid w:val="00D050D3"/>
    <w:rsid w:val="00D052A5"/>
    <w:rsid w:val="00D05417"/>
    <w:rsid w:val="00D05443"/>
    <w:rsid w:val="00D055A0"/>
    <w:rsid w:val="00D05B16"/>
    <w:rsid w:val="00D0621C"/>
    <w:rsid w:val="00D06473"/>
    <w:rsid w:val="00D06482"/>
    <w:rsid w:val="00D0677D"/>
    <w:rsid w:val="00D06DD5"/>
    <w:rsid w:val="00D07719"/>
    <w:rsid w:val="00D0776F"/>
    <w:rsid w:val="00D07908"/>
    <w:rsid w:val="00D07A9A"/>
    <w:rsid w:val="00D07ECB"/>
    <w:rsid w:val="00D105EE"/>
    <w:rsid w:val="00D10863"/>
    <w:rsid w:val="00D10B20"/>
    <w:rsid w:val="00D10CC4"/>
    <w:rsid w:val="00D1128D"/>
    <w:rsid w:val="00D1146A"/>
    <w:rsid w:val="00D114DA"/>
    <w:rsid w:val="00D117AD"/>
    <w:rsid w:val="00D12017"/>
    <w:rsid w:val="00D1374A"/>
    <w:rsid w:val="00D13B1F"/>
    <w:rsid w:val="00D13DC4"/>
    <w:rsid w:val="00D13FF5"/>
    <w:rsid w:val="00D1468C"/>
    <w:rsid w:val="00D14FC4"/>
    <w:rsid w:val="00D155B1"/>
    <w:rsid w:val="00D15B2A"/>
    <w:rsid w:val="00D16235"/>
    <w:rsid w:val="00D165AF"/>
    <w:rsid w:val="00D1667B"/>
    <w:rsid w:val="00D167D3"/>
    <w:rsid w:val="00D16C6D"/>
    <w:rsid w:val="00D1734F"/>
    <w:rsid w:val="00D17954"/>
    <w:rsid w:val="00D20B0E"/>
    <w:rsid w:val="00D20D10"/>
    <w:rsid w:val="00D2104B"/>
    <w:rsid w:val="00D21731"/>
    <w:rsid w:val="00D21831"/>
    <w:rsid w:val="00D224F3"/>
    <w:rsid w:val="00D22EE4"/>
    <w:rsid w:val="00D2363E"/>
    <w:rsid w:val="00D23C40"/>
    <w:rsid w:val="00D23CFC"/>
    <w:rsid w:val="00D244B9"/>
    <w:rsid w:val="00D24A82"/>
    <w:rsid w:val="00D24E85"/>
    <w:rsid w:val="00D25725"/>
    <w:rsid w:val="00D259B2"/>
    <w:rsid w:val="00D25EED"/>
    <w:rsid w:val="00D26562"/>
    <w:rsid w:val="00D26793"/>
    <w:rsid w:val="00D26E5F"/>
    <w:rsid w:val="00D26FD6"/>
    <w:rsid w:val="00D2784F"/>
    <w:rsid w:val="00D306C4"/>
    <w:rsid w:val="00D30D30"/>
    <w:rsid w:val="00D3105A"/>
    <w:rsid w:val="00D32C2B"/>
    <w:rsid w:val="00D32F85"/>
    <w:rsid w:val="00D332C9"/>
    <w:rsid w:val="00D33605"/>
    <w:rsid w:val="00D33802"/>
    <w:rsid w:val="00D33944"/>
    <w:rsid w:val="00D340FB"/>
    <w:rsid w:val="00D345A5"/>
    <w:rsid w:val="00D349A7"/>
    <w:rsid w:val="00D349FC"/>
    <w:rsid w:val="00D35347"/>
    <w:rsid w:val="00D35475"/>
    <w:rsid w:val="00D355F7"/>
    <w:rsid w:val="00D35633"/>
    <w:rsid w:val="00D35E87"/>
    <w:rsid w:val="00D35FDC"/>
    <w:rsid w:val="00D360D8"/>
    <w:rsid w:val="00D361E4"/>
    <w:rsid w:val="00D36D03"/>
    <w:rsid w:val="00D377CC"/>
    <w:rsid w:val="00D4061D"/>
    <w:rsid w:val="00D41F27"/>
    <w:rsid w:val="00D41FB1"/>
    <w:rsid w:val="00D4203A"/>
    <w:rsid w:val="00D4209C"/>
    <w:rsid w:val="00D420F6"/>
    <w:rsid w:val="00D42222"/>
    <w:rsid w:val="00D42296"/>
    <w:rsid w:val="00D42886"/>
    <w:rsid w:val="00D43103"/>
    <w:rsid w:val="00D4347D"/>
    <w:rsid w:val="00D439B3"/>
    <w:rsid w:val="00D43D59"/>
    <w:rsid w:val="00D43F23"/>
    <w:rsid w:val="00D44DD3"/>
    <w:rsid w:val="00D44F1A"/>
    <w:rsid w:val="00D45233"/>
    <w:rsid w:val="00D45CB7"/>
    <w:rsid w:val="00D45ED8"/>
    <w:rsid w:val="00D46152"/>
    <w:rsid w:val="00D4683D"/>
    <w:rsid w:val="00D46C00"/>
    <w:rsid w:val="00D501EE"/>
    <w:rsid w:val="00D5045C"/>
    <w:rsid w:val="00D5054A"/>
    <w:rsid w:val="00D508CD"/>
    <w:rsid w:val="00D509DF"/>
    <w:rsid w:val="00D509EB"/>
    <w:rsid w:val="00D50AFE"/>
    <w:rsid w:val="00D51A92"/>
    <w:rsid w:val="00D51CCE"/>
    <w:rsid w:val="00D51F7D"/>
    <w:rsid w:val="00D52792"/>
    <w:rsid w:val="00D52AB5"/>
    <w:rsid w:val="00D52DF2"/>
    <w:rsid w:val="00D531BE"/>
    <w:rsid w:val="00D53714"/>
    <w:rsid w:val="00D53D10"/>
    <w:rsid w:val="00D53DF0"/>
    <w:rsid w:val="00D53F55"/>
    <w:rsid w:val="00D54FBD"/>
    <w:rsid w:val="00D55273"/>
    <w:rsid w:val="00D55331"/>
    <w:rsid w:val="00D5545C"/>
    <w:rsid w:val="00D557EA"/>
    <w:rsid w:val="00D55A10"/>
    <w:rsid w:val="00D56332"/>
    <w:rsid w:val="00D56404"/>
    <w:rsid w:val="00D567E6"/>
    <w:rsid w:val="00D5684C"/>
    <w:rsid w:val="00D575C0"/>
    <w:rsid w:val="00D57C41"/>
    <w:rsid w:val="00D57D01"/>
    <w:rsid w:val="00D57F67"/>
    <w:rsid w:val="00D60D55"/>
    <w:rsid w:val="00D60E32"/>
    <w:rsid w:val="00D61583"/>
    <w:rsid w:val="00D6176A"/>
    <w:rsid w:val="00D618C2"/>
    <w:rsid w:val="00D6212C"/>
    <w:rsid w:val="00D62610"/>
    <w:rsid w:val="00D627D1"/>
    <w:rsid w:val="00D62EC8"/>
    <w:rsid w:val="00D64CFF"/>
    <w:rsid w:val="00D64E5F"/>
    <w:rsid w:val="00D65199"/>
    <w:rsid w:val="00D65886"/>
    <w:rsid w:val="00D65A03"/>
    <w:rsid w:val="00D65C8C"/>
    <w:rsid w:val="00D65C9D"/>
    <w:rsid w:val="00D6611F"/>
    <w:rsid w:val="00D66833"/>
    <w:rsid w:val="00D66C61"/>
    <w:rsid w:val="00D66DBB"/>
    <w:rsid w:val="00D66F9B"/>
    <w:rsid w:val="00D670D9"/>
    <w:rsid w:val="00D700E8"/>
    <w:rsid w:val="00D70F01"/>
    <w:rsid w:val="00D71520"/>
    <w:rsid w:val="00D71BCA"/>
    <w:rsid w:val="00D71EC6"/>
    <w:rsid w:val="00D72611"/>
    <w:rsid w:val="00D72B05"/>
    <w:rsid w:val="00D72FFD"/>
    <w:rsid w:val="00D73397"/>
    <w:rsid w:val="00D73619"/>
    <w:rsid w:val="00D73AF5"/>
    <w:rsid w:val="00D73CCA"/>
    <w:rsid w:val="00D740B1"/>
    <w:rsid w:val="00D74348"/>
    <w:rsid w:val="00D74795"/>
    <w:rsid w:val="00D74C67"/>
    <w:rsid w:val="00D74DEA"/>
    <w:rsid w:val="00D752CC"/>
    <w:rsid w:val="00D771E3"/>
    <w:rsid w:val="00D776D9"/>
    <w:rsid w:val="00D77987"/>
    <w:rsid w:val="00D77AD0"/>
    <w:rsid w:val="00D80342"/>
    <w:rsid w:val="00D804D0"/>
    <w:rsid w:val="00D807BA"/>
    <w:rsid w:val="00D80BCD"/>
    <w:rsid w:val="00D80EE3"/>
    <w:rsid w:val="00D812AE"/>
    <w:rsid w:val="00D81ACB"/>
    <w:rsid w:val="00D82933"/>
    <w:rsid w:val="00D840D9"/>
    <w:rsid w:val="00D845B9"/>
    <w:rsid w:val="00D84F86"/>
    <w:rsid w:val="00D85098"/>
    <w:rsid w:val="00D859BD"/>
    <w:rsid w:val="00D86E39"/>
    <w:rsid w:val="00D86EA3"/>
    <w:rsid w:val="00D86FD9"/>
    <w:rsid w:val="00D8711D"/>
    <w:rsid w:val="00D8739A"/>
    <w:rsid w:val="00D879A8"/>
    <w:rsid w:val="00D87FE5"/>
    <w:rsid w:val="00D9033B"/>
    <w:rsid w:val="00D90468"/>
    <w:rsid w:val="00D907CB"/>
    <w:rsid w:val="00D908C1"/>
    <w:rsid w:val="00D91E5A"/>
    <w:rsid w:val="00D91FC9"/>
    <w:rsid w:val="00D92261"/>
    <w:rsid w:val="00D92495"/>
    <w:rsid w:val="00D93232"/>
    <w:rsid w:val="00D93D1E"/>
    <w:rsid w:val="00D95A58"/>
    <w:rsid w:val="00D95AD4"/>
    <w:rsid w:val="00D96C75"/>
    <w:rsid w:val="00D96F92"/>
    <w:rsid w:val="00D97756"/>
    <w:rsid w:val="00D97BF2"/>
    <w:rsid w:val="00D97C91"/>
    <w:rsid w:val="00DA0C9A"/>
    <w:rsid w:val="00DA17B8"/>
    <w:rsid w:val="00DA1A0A"/>
    <w:rsid w:val="00DA1C09"/>
    <w:rsid w:val="00DA206B"/>
    <w:rsid w:val="00DA22A7"/>
    <w:rsid w:val="00DA2689"/>
    <w:rsid w:val="00DA31E6"/>
    <w:rsid w:val="00DA34E6"/>
    <w:rsid w:val="00DA3834"/>
    <w:rsid w:val="00DA3946"/>
    <w:rsid w:val="00DA40FB"/>
    <w:rsid w:val="00DA4783"/>
    <w:rsid w:val="00DA492E"/>
    <w:rsid w:val="00DA58C9"/>
    <w:rsid w:val="00DA5EFD"/>
    <w:rsid w:val="00DA6573"/>
    <w:rsid w:val="00DA6A52"/>
    <w:rsid w:val="00DA7550"/>
    <w:rsid w:val="00DB0A5D"/>
    <w:rsid w:val="00DB0B48"/>
    <w:rsid w:val="00DB0FE0"/>
    <w:rsid w:val="00DB1553"/>
    <w:rsid w:val="00DB1F99"/>
    <w:rsid w:val="00DB350D"/>
    <w:rsid w:val="00DB3575"/>
    <w:rsid w:val="00DB366F"/>
    <w:rsid w:val="00DB3AED"/>
    <w:rsid w:val="00DB42C4"/>
    <w:rsid w:val="00DB50E0"/>
    <w:rsid w:val="00DB5ACF"/>
    <w:rsid w:val="00DB6EA7"/>
    <w:rsid w:val="00DB745D"/>
    <w:rsid w:val="00DB799C"/>
    <w:rsid w:val="00DB7F1C"/>
    <w:rsid w:val="00DC00B5"/>
    <w:rsid w:val="00DC00E7"/>
    <w:rsid w:val="00DC0718"/>
    <w:rsid w:val="00DC0B91"/>
    <w:rsid w:val="00DC0D05"/>
    <w:rsid w:val="00DC139B"/>
    <w:rsid w:val="00DC148C"/>
    <w:rsid w:val="00DC18D4"/>
    <w:rsid w:val="00DC2753"/>
    <w:rsid w:val="00DC4320"/>
    <w:rsid w:val="00DC4549"/>
    <w:rsid w:val="00DC55A2"/>
    <w:rsid w:val="00DC5A29"/>
    <w:rsid w:val="00DC6111"/>
    <w:rsid w:val="00DC6A72"/>
    <w:rsid w:val="00DC6C16"/>
    <w:rsid w:val="00DC6E06"/>
    <w:rsid w:val="00DC7A8F"/>
    <w:rsid w:val="00DC7B88"/>
    <w:rsid w:val="00DC7DF1"/>
    <w:rsid w:val="00DD0048"/>
    <w:rsid w:val="00DD0963"/>
    <w:rsid w:val="00DD14F2"/>
    <w:rsid w:val="00DD1974"/>
    <w:rsid w:val="00DD1E06"/>
    <w:rsid w:val="00DD1E35"/>
    <w:rsid w:val="00DD25EC"/>
    <w:rsid w:val="00DD2B8A"/>
    <w:rsid w:val="00DD3CBA"/>
    <w:rsid w:val="00DD4074"/>
    <w:rsid w:val="00DD469D"/>
    <w:rsid w:val="00DD4A8E"/>
    <w:rsid w:val="00DD4D79"/>
    <w:rsid w:val="00DD616A"/>
    <w:rsid w:val="00DD6BE7"/>
    <w:rsid w:val="00DD6BFE"/>
    <w:rsid w:val="00DD7368"/>
    <w:rsid w:val="00DD78E6"/>
    <w:rsid w:val="00DD792E"/>
    <w:rsid w:val="00DD7A7D"/>
    <w:rsid w:val="00DD7F67"/>
    <w:rsid w:val="00DE00C0"/>
    <w:rsid w:val="00DE0308"/>
    <w:rsid w:val="00DE04A1"/>
    <w:rsid w:val="00DE082D"/>
    <w:rsid w:val="00DE0E51"/>
    <w:rsid w:val="00DE210B"/>
    <w:rsid w:val="00DE239D"/>
    <w:rsid w:val="00DE2686"/>
    <w:rsid w:val="00DE297A"/>
    <w:rsid w:val="00DE3108"/>
    <w:rsid w:val="00DE3874"/>
    <w:rsid w:val="00DE3A58"/>
    <w:rsid w:val="00DE41BC"/>
    <w:rsid w:val="00DE4201"/>
    <w:rsid w:val="00DE4485"/>
    <w:rsid w:val="00DE4CA1"/>
    <w:rsid w:val="00DE5AA9"/>
    <w:rsid w:val="00DE6E35"/>
    <w:rsid w:val="00DE7685"/>
    <w:rsid w:val="00DE76F7"/>
    <w:rsid w:val="00DE7758"/>
    <w:rsid w:val="00DE7D77"/>
    <w:rsid w:val="00DF0103"/>
    <w:rsid w:val="00DF02B1"/>
    <w:rsid w:val="00DF05F0"/>
    <w:rsid w:val="00DF0A7A"/>
    <w:rsid w:val="00DF13DD"/>
    <w:rsid w:val="00DF1A02"/>
    <w:rsid w:val="00DF1C05"/>
    <w:rsid w:val="00DF28EB"/>
    <w:rsid w:val="00DF2DF9"/>
    <w:rsid w:val="00DF2ED0"/>
    <w:rsid w:val="00DF37BD"/>
    <w:rsid w:val="00DF4193"/>
    <w:rsid w:val="00DF4D39"/>
    <w:rsid w:val="00DF62B9"/>
    <w:rsid w:val="00DF7A67"/>
    <w:rsid w:val="00DF7CA4"/>
    <w:rsid w:val="00E003EE"/>
    <w:rsid w:val="00E00A2F"/>
    <w:rsid w:val="00E00DE2"/>
    <w:rsid w:val="00E011DD"/>
    <w:rsid w:val="00E0157F"/>
    <w:rsid w:val="00E017F9"/>
    <w:rsid w:val="00E01AAE"/>
    <w:rsid w:val="00E01FCC"/>
    <w:rsid w:val="00E02763"/>
    <w:rsid w:val="00E0293D"/>
    <w:rsid w:val="00E02A7F"/>
    <w:rsid w:val="00E0327A"/>
    <w:rsid w:val="00E033FA"/>
    <w:rsid w:val="00E037B7"/>
    <w:rsid w:val="00E03C5F"/>
    <w:rsid w:val="00E045DA"/>
    <w:rsid w:val="00E053AD"/>
    <w:rsid w:val="00E05A06"/>
    <w:rsid w:val="00E05AAB"/>
    <w:rsid w:val="00E05DE5"/>
    <w:rsid w:val="00E061E4"/>
    <w:rsid w:val="00E063BB"/>
    <w:rsid w:val="00E069C6"/>
    <w:rsid w:val="00E06AB8"/>
    <w:rsid w:val="00E06DBA"/>
    <w:rsid w:val="00E07936"/>
    <w:rsid w:val="00E07E87"/>
    <w:rsid w:val="00E10570"/>
    <w:rsid w:val="00E10942"/>
    <w:rsid w:val="00E113D1"/>
    <w:rsid w:val="00E116E8"/>
    <w:rsid w:val="00E119B5"/>
    <w:rsid w:val="00E119D0"/>
    <w:rsid w:val="00E11A23"/>
    <w:rsid w:val="00E11E9A"/>
    <w:rsid w:val="00E12B72"/>
    <w:rsid w:val="00E12C95"/>
    <w:rsid w:val="00E12CC9"/>
    <w:rsid w:val="00E1374B"/>
    <w:rsid w:val="00E1395B"/>
    <w:rsid w:val="00E139B0"/>
    <w:rsid w:val="00E14138"/>
    <w:rsid w:val="00E14A08"/>
    <w:rsid w:val="00E14DC7"/>
    <w:rsid w:val="00E14DED"/>
    <w:rsid w:val="00E14F4A"/>
    <w:rsid w:val="00E1561C"/>
    <w:rsid w:val="00E15A5B"/>
    <w:rsid w:val="00E15BB8"/>
    <w:rsid w:val="00E161C7"/>
    <w:rsid w:val="00E16BFA"/>
    <w:rsid w:val="00E20294"/>
    <w:rsid w:val="00E20649"/>
    <w:rsid w:val="00E20B43"/>
    <w:rsid w:val="00E20E63"/>
    <w:rsid w:val="00E21858"/>
    <w:rsid w:val="00E22D5B"/>
    <w:rsid w:val="00E23551"/>
    <w:rsid w:val="00E23699"/>
    <w:rsid w:val="00E240DF"/>
    <w:rsid w:val="00E24BDE"/>
    <w:rsid w:val="00E254AA"/>
    <w:rsid w:val="00E26566"/>
    <w:rsid w:val="00E2662B"/>
    <w:rsid w:val="00E2724D"/>
    <w:rsid w:val="00E279A1"/>
    <w:rsid w:val="00E27EE7"/>
    <w:rsid w:val="00E302C0"/>
    <w:rsid w:val="00E30C79"/>
    <w:rsid w:val="00E31463"/>
    <w:rsid w:val="00E3155C"/>
    <w:rsid w:val="00E317C8"/>
    <w:rsid w:val="00E31CE4"/>
    <w:rsid w:val="00E32078"/>
    <w:rsid w:val="00E320B3"/>
    <w:rsid w:val="00E32124"/>
    <w:rsid w:val="00E3234F"/>
    <w:rsid w:val="00E32A49"/>
    <w:rsid w:val="00E32DFC"/>
    <w:rsid w:val="00E332E4"/>
    <w:rsid w:val="00E3395C"/>
    <w:rsid w:val="00E34273"/>
    <w:rsid w:val="00E344AC"/>
    <w:rsid w:val="00E350DC"/>
    <w:rsid w:val="00E351AA"/>
    <w:rsid w:val="00E3559B"/>
    <w:rsid w:val="00E35769"/>
    <w:rsid w:val="00E35CE2"/>
    <w:rsid w:val="00E35D72"/>
    <w:rsid w:val="00E366BE"/>
    <w:rsid w:val="00E36734"/>
    <w:rsid w:val="00E36770"/>
    <w:rsid w:val="00E3696A"/>
    <w:rsid w:val="00E36F3E"/>
    <w:rsid w:val="00E371FC"/>
    <w:rsid w:val="00E40163"/>
    <w:rsid w:val="00E402E7"/>
    <w:rsid w:val="00E4134E"/>
    <w:rsid w:val="00E4167D"/>
    <w:rsid w:val="00E418F6"/>
    <w:rsid w:val="00E41A53"/>
    <w:rsid w:val="00E422A8"/>
    <w:rsid w:val="00E42ABC"/>
    <w:rsid w:val="00E42C49"/>
    <w:rsid w:val="00E42E3A"/>
    <w:rsid w:val="00E4360E"/>
    <w:rsid w:val="00E43891"/>
    <w:rsid w:val="00E441F8"/>
    <w:rsid w:val="00E446EF"/>
    <w:rsid w:val="00E44B69"/>
    <w:rsid w:val="00E44B73"/>
    <w:rsid w:val="00E44B83"/>
    <w:rsid w:val="00E44C52"/>
    <w:rsid w:val="00E44F7E"/>
    <w:rsid w:val="00E46783"/>
    <w:rsid w:val="00E46D54"/>
    <w:rsid w:val="00E47210"/>
    <w:rsid w:val="00E47CC4"/>
    <w:rsid w:val="00E47ED1"/>
    <w:rsid w:val="00E50546"/>
    <w:rsid w:val="00E51611"/>
    <w:rsid w:val="00E518A6"/>
    <w:rsid w:val="00E5224C"/>
    <w:rsid w:val="00E52268"/>
    <w:rsid w:val="00E52472"/>
    <w:rsid w:val="00E528AC"/>
    <w:rsid w:val="00E52EE6"/>
    <w:rsid w:val="00E53493"/>
    <w:rsid w:val="00E537EF"/>
    <w:rsid w:val="00E53B05"/>
    <w:rsid w:val="00E53DD3"/>
    <w:rsid w:val="00E54056"/>
    <w:rsid w:val="00E54291"/>
    <w:rsid w:val="00E542FF"/>
    <w:rsid w:val="00E54E80"/>
    <w:rsid w:val="00E55378"/>
    <w:rsid w:val="00E5545F"/>
    <w:rsid w:val="00E55ADE"/>
    <w:rsid w:val="00E561B3"/>
    <w:rsid w:val="00E575E9"/>
    <w:rsid w:val="00E57637"/>
    <w:rsid w:val="00E57EB0"/>
    <w:rsid w:val="00E60AC1"/>
    <w:rsid w:val="00E60EC9"/>
    <w:rsid w:val="00E6170F"/>
    <w:rsid w:val="00E6171B"/>
    <w:rsid w:val="00E617DE"/>
    <w:rsid w:val="00E61812"/>
    <w:rsid w:val="00E6196C"/>
    <w:rsid w:val="00E61D60"/>
    <w:rsid w:val="00E625B7"/>
    <w:rsid w:val="00E627BF"/>
    <w:rsid w:val="00E6297F"/>
    <w:rsid w:val="00E63084"/>
    <w:rsid w:val="00E638E5"/>
    <w:rsid w:val="00E63C74"/>
    <w:rsid w:val="00E63D07"/>
    <w:rsid w:val="00E64613"/>
    <w:rsid w:val="00E64A6D"/>
    <w:rsid w:val="00E652B3"/>
    <w:rsid w:val="00E652C9"/>
    <w:rsid w:val="00E65D7F"/>
    <w:rsid w:val="00E65FC7"/>
    <w:rsid w:val="00E65FD1"/>
    <w:rsid w:val="00E705D6"/>
    <w:rsid w:val="00E70731"/>
    <w:rsid w:val="00E71044"/>
    <w:rsid w:val="00E711E2"/>
    <w:rsid w:val="00E71238"/>
    <w:rsid w:val="00E719DA"/>
    <w:rsid w:val="00E71F91"/>
    <w:rsid w:val="00E72842"/>
    <w:rsid w:val="00E730A0"/>
    <w:rsid w:val="00E732D6"/>
    <w:rsid w:val="00E7361E"/>
    <w:rsid w:val="00E73D44"/>
    <w:rsid w:val="00E74919"/>
    <w:rsid w:val="00E7491D"/>
    <w:rsid w:val="00E74967"/>
    <w:rsid w:val="00E7551F"/>
    <w:rsid w:val="00E7579A"/>
    <w:rsid w:val="00E762B4"/>
    <w:rsid w:val="00E76F68"/>
    <w:rsid w:val="00E77DF0"/>
    <w:rsid w:val="00E77F70"/>
    <w:rsid w:val="00E8003E"/>
    <w:rsid w:val="00E813B3"/>
    <w:rsid w:val="00E814AF"/>
    <w:rsid w:val="00E82291"/>
    <w:rsid w:val="00E824F6"/>
    <w:rsid w:val="00E8273C"/>
    <w:rsid w:val="00E8276D"/>
    <w:rsid w:val="00E83868"/>
    <w:rsid w:val="00E8447B"/>
    <w:rsid w:val="00E84C0F"/>
    <w:rsid w:val="00E856CF"/>
    <w:rsid w:val="00E857F5"/>
    <w:rsid w:val="00E85DCB"/>
    <w:rsid w:val="00E85F03"/>
    <w:rsid w:val="00E862B4"/>
    <w:rsid w:val="00E87347"/>
    <w:rsid w:val="00E87468"/>
    <w:rsid w:val="00E87B39"/>
    <w:rsid w:val="00E9030D"/>
    <w:rsid w:val="00E90401"/>
    <w:rsid w:val="00E904BE"/>
    <w:rsid w:val="00E905EA"/>
    <w:rsid w:val="00E9092E"/>
    <w:rsid w:val="00E90A29"/>
    <w:rsid w:val="00E90F3C"/>
    <w:rsid w:val="00E912D4"/>
    <w:rsid w:val="00E91C16"/>
    <w:rsid w:val="00E91CF4"/>
    <w:rsid w:val="00E9253D"/>
    <w:rsid w:val="00E92FF2"/>
    <w:rsid w:val="00E939E9"/>
    <w:rsid w:val="00E93FD0"/>
    <w:rsid w:val="00E94D42"/>
    <w:rsid w:val="00E94D62"/>
    <w:rsid w:val="00E94DC3"/>
    <w:rsid w:val="00E94F62"/>
    <w:rsid w:val="00E9597B"/>
    <w:rsid w:val="00E9608B"/>
    <w:rsid w:val="00E974F6"/>
    <w:rsid w:val="00E97CD9"/>
    <w:rsid w:val="00EA0185"/>
    <w:rsid w:val="00EA03FF"/>
    <w:rsid w:val="00EA095F"/>
    <w:rsid w:val="00EA200B"/>
    <w:rsid w:val="00EA203C"/>
    <w:rsid w:val="00EA2112"/>
    <w:rsid w:val="00EA2695"/>
    <w:rsid w:val="00EA329E"/>
    <w:rsid w:val="00EA3654"/>
    <w:rsid w:val="00EA3727"/>
    <w:rsid w:val="00EA435A"/>
    <w:rsid w:val="00EA4667"/>
    <w:rsid w:val="00EA4B70"/>
    <w:rsid w:val="00EA5C49"/>
    <w:rsid w:val="00EA5E7C"/>
    <w:rsid w:val="00EA5FC0"/>
    <w:rsid w:val="00EA60E4"/>
    <w:rsid w:val="00EA704E"/>
    <w:rsid w:val="00EA7964"/>
    <w:rsid w:val="00EA7BC6"/>
    <w:rsid w:val="00EA7E8C"/>
    <w:rsid w:val="00EA7FB9"/>
    <w:rsid w:val="00EB0101"/>
    <w:rsid w:val="00EB0145"/>
    <w:rsid w:val="00EB07BD"/>
    <w:rsid w:val="00EB0931"/>
    <w:rsid w:val="00EB0B86"/>
    <w:rsid w:val="00EB0C01"/>
    <w:rsid w:val="00EB0ED2"/>
    <w:rsid w:val="00EB1BE2"/>
    <w:rsid w:val="00EB1CF8"/>
    <w:rsid w:val="00EB1D52"/>
    <w:rsid w:val="00EB1DF5"/>
    <w:rsid w:val="00EB2266"/>
    <w:rsid w:val="00EB2631"/>
    <w:rsid w:val="00EB2BF1"/>
    <w:rsid w:val="00EB2F13"/>
    <w:rsid w:val="00EB2FB1"/>
    <w:rsid w:val="00EB3284"/>
    <w:rsid w:val="00EB357A"/>
    <w:rsid w:val="00EB3E22"/>
    <w:rsid w:val="00EB4305"/>
    <w:rsid w:val="00EB4440"/>
    <w:rsid w:val="00EB5A46"/>
    <w:rsid w:val="00EB5F15"/>
    <w:rsid w:val="00EB6147"/>
    <w:rsid w:val="00EB6270"/>
    <w:rsid w:val="00EB6286"/>
    <w:rsid w:val="00EB6647"/>
    <w:rsid w:val="00EB69F0"/>
    <w:rsid w:val="00EB6B0E"/>
    <w:rsid w:val="00EB6C96"/>
    <w:rsid w:val="00EB6DC0"/>
    <w:rsid w:val="00EB7038"/>
    <w:rsid w:val="00EB7587"/>
    <w:rsid w:val="00EB7751"/>
    <w:rsid w:val="00EB7BEC"/>
    <w:rsid w:val="00EC007A"/>
    <w:rsid w:val="00EC02C1"/>
    <w:rsid w:val="00EC038E"/>
    <w:rsid w:val="00EC0E90"/>
    <w:rsid w:val="00EC1818"/>
    <w:rsid w:val="00EC1F7B"/>
    <w:rsid w:val="00EC2582"/>
    <w:rsid w:val="00EC2E89"/>
    <w:rsid w:val="00EC30B1"/>
    <w:rsid w:val="00EC330C"/>
    <w:rsid w:val="00EC4C0A"/>
    <w:rsid w:val="00EC5440"/>
    <w:rsid w:val="00EC5783"/>
    <w:rsid w:val="00EC5B30"/>
    <w:rsid w:val="00EC66B1"/>
    <w:rsid w:val="00EC6AA2"/>
    <w:rsid w:val="00EC7785"/>
    <w:rsid w:val="00EC7912"/>
    <w:rsid w:val="00EC7BD3"/>
    <w:rsid w:val="00EC7C0A"/>
    <w:rsid w:val="00EC7EAD"/>
    <w:rsid w:val="00ED05B2"/>
    <w:rsid w:val="00ED067F"/>
    <w:rsid w:val="00ED0D5E"/>
    <w:rsid w:val="00ED0FEF"/>
    <w:rsid w:val="00ED1A22"/>
    <w:rsid w:val="00ED21E4"/>
    <w:rsid w:val="00ED248F"/>
    <w:rsid w:val="00ED2AB8"/>
    <w:rsid w:val="00ED2D19"/>
    <w:rsid w:val="00ED2E98"/>
    <w:rsid w:val="00ED324D"/>
    <w:rsid w:val="00ED51FE"/>
    <w:rsid w:val="00ED5273"/>
    <w:rsid w:val="00ED58E9"/>
    <w:rsid w:val="00ED6E77"/>
    <w:rsid w:val="00ED713D"/>
    <w:rsid w:val="00ED746D"/>
    <w:rsid w:val="00ED77DD"/>
    <w:rsid w:val="00EE06C5"/>
    <w:rsid w:val="00EE112E"/>
    <w:rsid w:val="00EE14FB"/>
    <w:rsid w:val="00EE15A2"/>
    <w:rsid w:val="00EE1D40"/>
    <w:rsid w:val="00EE268F"/>
    <w:rsid w:val="00EE2A86"/>
    <w:rsid w:val="00EE2CC8"/>
    <w:rsid w:val="00EE2E4D"/>
    <w:rsid w:val="00EE39FE"/>
    <w:rsid w:val="00EE3FA1"/>
    <w:rsid w:val="00EE4846"/>
    <w:rsid w:val="00EE5C37"/>
    <w:rsid w:val="00EE5FF2"/>
    <w:rsid w:val="00EE61CF"/>
    <w:rsid w:val="00EE624A"/>
    <w:rsid w:val="00EE6EF6"/>
    <w:rsid w:val="00EF0278"/>
    <w:rsid w:val="00EF055E"/>
    <w:rsid w:val="00EF112B"/>
    <w:rsid w:val="00EF1DCB"/>
    <w:rsid w:val="00EF2404"/>
    <w:rsid w:val="00EF2696"/>
    <w:rsid w:val="00EF31A1"/>
    <w:rsid w:val="00EF3D25"/>
    <w:rsid w:val="00EF3F90"/>
    <w:rsid w:val="00EF41E8"/>
    <w:rsid w:val="00EF472C"/>
    <w:rsid w:val="00EF490C"/>
    <w:rsid w:val="00EF4EDD"/>
    <w:rsid w:val="00EF506C"/>
    <w:rsid w:val="00EF531F"/>
    <w:rsid w:val="00EF5321"/>
    <w:rsid w:val="00EF53F6"/>
    <w:rsid w:val="00EF5759"/>
    <w:rsid w:val="00EF5C08"/>
    <w:rsid w:val="00EF6263"/>
    <w:rsid w:val="00EF6B47"/>
    <w:rsid w:val="00EF70D3"/>
    <w:rsid w:val="00EF7123"/>
    <w:rsid w:val="00EF78AE"/>
    <w:rsid w:val="00F00859"/>
    <w:rsid w:val="00F008C0"/>
    <w:rsid w:val="00F00972"/>
    <w:rsid w:val="00F01068"/>
    <w:rsid w:val="00F018E7"/>
    <w:rsid w:val="00F01BD1"/>
    <w:rsid w:val="00F01CFF"/>
    <w:rsid w:val="00F02532"/>
    <w:rsid w:val="00F02876"/>
    <w:rsid w:val="00F02B1A"/>
    <w:rsid w:val="00F02FA9"/>
    <w:rsid w:val="00F0389F"/>
    <w:rsid w:val="00F03B46"/>
    <w:rsid w:val="00F03D20"/>
    <w:rsid w:val="00F04790"/>
    <w:rsid w:val="00F04C45"/>
    <w:rsid w:val="00F04DF4"/>
    <w:rsid w:val="00F05748"/>
    <w:rsid w:val="00F06174"/>
    <w:rsid w:val="00F06413"/>
    <w:rsid w:val="00F0663E"/>
    <w:rsid w:val="00F0690F"/>
    <w:rsid w:val="00F0739C"/>
    <w:rsid w:val="00F07538"/>
    <w:rsid w:val="00F07D8E"/>
    <w:rsid w:val="00F07EBC"/>
    <w:rsid w:val="00F10814"/>
    <w:rsid w:val="00F10A86"/>
    <w:rsid w:val="00F10AEA"/>
    <w:rsid w:val="00F10FCF"/>
    <w:rsid w:val="00F1101E"/>
    <w:rsid w:val="00F11B15"/>
    <w:rsid w:val="00F120B3"/>
    <w:rsid w:val="00F124D0"/>
    <w:rsid w:val="00F12E98"/>
    <w:rsid w:val="00F13162"/>
    <w:rsid w:val="00F1322D"/>
    <w:rsid w:val="00F13AAA"/>
    <w:rsid w:val="00F13AD7"/>
    <w:rsid w:val="00F13BD0"/>
    <w:rsid w:val="00F141EB"/>
    <w:rsid w:val="00F14C48"/>
    <w:rsid w:val="00F1533E"/>
    <w:rsid w:val="00F156A7"/>
    <w:rsid w:val="00F15A30"/>
    <w:rsid w:val="00F1635E"/>
    <w:rsid w:val="00F1671A"/>
    <w:rsid w:val="00F16AEB"/>
    <w:rsid w:val="00F17026"/>
    <w:rsid w:val="00F17EF0"/>
    <w:rsid w:val="00F203B2"/>
    <w:rsid w:val="00F20487"/>
    <w:rsid w:val="00F205D6"/>
    <w:rsid w:val="00F206D8"/>
    <w:rsid w:val="00F20758"/>
    <w:rsid w:val="00F22814"/>
    <w:rsid w:val="00F23BC3"/>
    <w:rsid w:val="00F23EA7"/>
    <w:rsid w:val="00F23F74"/>
    <w:rsid w:val="00F247C8"/>
    <w:rsid w:val="00F252A4"/>
    <w:rsid w:val="00F253E2"/>
    <w:rsid w:val="00F258FB"/>
    <w:rsid w:val="00F259E5"/>
    <w:rsid w:val="00F2767C"/>
    <w:rsid w:val="00F30073"/>
    <w:rsid w:val="00F3029B"/>
    <w:rsid w:val="00F30358"/>
    <w:rsid w:val="00F3036A"/>
    <w:rsid w:val="00F30C89"/>
    <w:rsid w:val="00F31B38"/>
    <w:rsid w:val="00F32F14"/>
    <w:rsid w:val="00F330EC"/>
    <w:rsid w:val="00F3344F"/>
    <w:rsid w:val="00F33676"/>
    <w:rsid w:val="00F34503"/>
    <w:rsid w:val="00F346EE"/>
    <w:rsid w:val="00F34B3A"/>
    <w:rsid w:val="00F34E11"/>
    <w:rsid w:val="00F34EC9"/>
    <w:rsid w:val="00F3528A"/>
    <w:rsid w:val="00F35362"/>
    <w:rsid w:val="00F35D7E"/>
    <w:rsid w:val="00F36186"/>
    <w:rsid w:val="00F36889"/>
    <w:rsid w:val="00F36D3C"/>
    <w:rsid w:val="00F36FC5"/>
    <w:rsid w:val="00F370B7"/>
    <w:rsid w:val="00F37395"/>
    <w:rsid w:val="00F375B1"/>
    <w:rsid w:val="00F37CDC"/>
    <w:rsid w:val="00F40985"/>
    <w:rsid w:val="00F40D56"/>
    <w:rsid w:val="00F40D63"/>
    <w:rsid w:val="00F410E0"/>
    <w:rsid w:val="00F41E32"/>
    <w:rsid w:val="00F4251C"/>
    <w:rsid w:val="00F425C5"/>
    <w:rsid w:val="00F42AEC"/>
    <w:rsid w:val="00F4366E"/>
    <w:rsid w:val="00F43AF0"/>
    <w:rsid w:val="00F43D27"/>
    <w:rsid w:val="00F43D29"/>
    <w:rsid w:val="00F43E33"/>
    <w:rsid w:val="00F4405B"/>
    <w:rsid w:val="00F4428A"/>
    <w:rsid w:val="00F44C04"/>
    <w:rsid w:val="00F44CCB"/>
    <w:rsid w:val="00F45060"/>
    <w:rsid w:val="00F45D32"/>
    <w:rsid w:val="00F45FB6"/>
    <w:rsid w:val="00F46413"/>
    <w:rsid w:val="00F4689C"/>
    <w:rsid w:val="00F4694A"/>
    <w:rsid w:val="00F46A24"/>
    <w:rsid w:val="00F46F10"/>
    <w:rsid w:val="00F473B1"/>
    <w:rsid w:val="00F47E01"/>
    <w:rsid w:val="00F50C9E"/>
    <w:rsid w:val="00F511EF"/>
    <w:rsid w:val="00F5170C"/>
    <w:rsid w:val="00F520D5"/>
    <w:rsid w:val="00F528DD"/>
    <w:rsid w:val="00F52E8F"/>
    <w:rsid w:val="00F53844"/>
    <w:rsid w:val="00F53AE5"/>
    <w:rsid w:val="00F54F5E"/>
    <w:rsid w:val="00F55252"/>
    <w:rsid w:val="00F555E7"/>
    <w:rsid w:val="00F55FD5"/>
    <w:rsid w:val="00F57223"/>
    <w:rsid w:val="00F57D22"/>
    <w:rsid w:val="00F57D9E"/>
    <w:rsid w:val="00F606A6"/>
    <w:rsid w:val="00F60928"/>
    <w:rsid w:val="00F60E6E"/>
    <w:rsid w:val="00F610D0"/>
    <w:rsid w:val="00F61DD3"/>
    <w:rsid w:val="00F61E4B"/>
    <w:rsid w:val="00F62131"/>
    <w:rsid w:val="00F63736"/>
    <w:rsid w:val="00F63789"/>
    <w:rsid w:val="00F6390E"/>
    <w:rsid w:val="00F6518D"/>
    <w:rsid w:val="00F652A1"/>
    <w:rsid w:val="00F65ACA"/>
    <w:rsid w:val="00F65ECB"/>
    <w:rsid w:val="00F660FD"/>
    <w:rsid w:val="00F663E1"/>
    <w:rsid w:val="00F668F2"/>
    <w:rsid w:val="00F67609"/>
    <w:rsid w:val="00F67639"/>
    <w:rsid w:val="00F7014C"/>
    <w:rsid w:val="00F7039A"/>
    <w:rsid w:val="00F71249"/>
    <w:rsid w:val="00F71B87"/>
    <w:rsid w:val="00F71DE5"/>
    <w:rsid w:val="00F71DE6"/>
    <w:rsid w:val="00F7245A"/>
    <w:rsid w:val="00F72830"/>
    <w:rsid w:val="00F72B42"/>
    <w:rsid w:val="00F7368A"/>
    <w:rsid w:val="00F7371E"/>
    <w:rsid w:val="00F738E6"/>
    <w:rsid w:val="00F73E8B"/>
    <w:rsid w:val="00F7440A"/>
    <w:rsid w:val="00F7520D"/>
    <w:rsid w:val="00F75BBE"/>
    <w:rsid w:val="00F766B3"/>
    <w:rsid w:val="00F77074"/>
    <w:rsid w:val="00F771DC"/>
    <w:rsid w:val="00F77B5B"/>
    <w:rsid w:val="00F8010D"/>
    <w:rsid w:val="00F80341"/>
    <w:rsid w:val="00F80B3B"/>
    <w:rsid w:val="00F80E13"/>
    <w:rsid w:val="00F80F5F"/>
    <w:rsid w:val="00F815DE"/>
    <w:rsid w:val="00F8195D"/>
    <w:rsid w:val="00F81C3B"/>
    <w:rsid w:val="00F81E4B"/>
    <w:rsid w:val="00F82AB7"/>
    <w:rsid w:val="00F82D2C"/>
    <w:rsid w:val="00F82F18"/>
    <w:rsid w:val="00F82FD1"/>
    <w:rsid w:val="00F8410F"/>
    <w:rsid w:val="00F8431D"/>
    <w:rsid w:val="00F84844"/>
    <w:rsid w:val="00F851E8"/>
    <w:rsid w:val="00F85BC0"/>
    <w:rsid w:val="00F85D73"/>
    <w:rsid w:val="00F865C2"/>
    <w:rsid w:val="00F86EA4"/>
    <w:rsid w:val="00F87CE1"/>
    <w:rsid w:val="00F9080F"/>
    <w:rsid w:val="00F908A9"/>
    <w:rsid w:val="00F90C7E"/>
    <w:rsid w:val="00F9136A"/>
    <w:rsid w:val="00F91EC8"/>
    <w:rsid w:val="00F9421A"/>
    <w:rsid w:val="00F94B25"/>
    <w:rsid w:val="00F94B8B"/>
    <w:rsid w:val="00F94CD0"/>
    <w:rsid w:val="00F95A8F"/>
    <w:rsid w:val="00F95BAA"/>
    <w:rsid w:val="00F966AB"/>
    <w:rsid w:val="00F96DDA"/>
    <w:rsid w:val="00F96F02"/>
    <w:rsid w:val="00F977EF"/>
    <w:rsid w:val="00FA03D4"/>
    <w:rsid w:val="00FA0A33"/>
    <w:rsid w:val="00FA0B66"/>
    <w:rsid w:val="00FA1677"/>
    <w:rsid w:val="00FA2098"/>
    <w:rsid w:val="00FA2192"/>
    <w:rsid w:val="00FA2388"/>
    <w:rsid w:val="00FA2A9B"/>
    <w:rsid w:val="00FA312B"/>
    <w:rsid w:val="00FA31B8"/>
    <w:rsid w:val="00FA335A"/>
    <w:rsid w:val="00FA482A"/>
    <w:rsid w:val="00FA5655"/>
    <w:rsid w:val="00FA5925"/>
    <w:rsid w:val="00FA5CEB"/>
    <w:rsid w:val="00FA5D49"/>
    <w:rsid w:val="00FA6662"/>
    <w:rsid w:val="00FA6814"/>
    <w:rsid w:val="00FA73E5"/>
    <w:rsid w:val="00FA748D"/>
    <w:rsid w:val="00FA7831"/>
    <w:rsid w:val="00FA7E7A"/>
    <w:rsid w:val="00FB0700"/>
    <w:rsid w:val="00FB0E9D"/>
    <w:rsid w:val="00FB165C"/>
    <w:rsid w:val="00FB1B5A"/>
    <w:rsid w:val="00FB1D50"/>
    <w:rsid w:val="00FB2106"/>
    <w:rsid w:val="00FB275E"/>
    <w:rsid w:val="00FB280A"/>
    <w:rsid w:val="00FB2C6C"/>
    <w:rsid w:val="00FB3FCC"/>
    <w:rsid w:val="00FB412F"/>
    <w:rsid w:val="00FB4407"/>
    <w:rsid w:val="00FB4A8F"/>
    <w:rsid w:val="00FB4F94"/>
    <w:rsid w:val="00FB5481"/>
    <w:rsid w:val="00FB6006"/>
    <w:rsid w:val="00FB672C"/>
    <w:rsid w:val="00FB6821"/>
    <w:rsid w:val="00FB7936"/>
    <w:rsid w:val="00FB7BAC"/>
    <w:rsid w:val="00FC01FD"/>
    <w:rsid w:val="00FC0BBB"/>
    <w:rsid w:val="00FC0E33"/>
    <w:rsid w:val="00FC0EDC"/>
    <w:rsid w:val="00FC1215"/>
    <w:rsid w:val="00FC175D"/>
    <w:rsid w:val="00FC188F"/>
    <w:rsid w:val="00FC194A"/>
    <w:rsid w:val="00FC2408"/>
    <w:rsid w:val="00FC29FC"/>
    <w:rsid w:val="00FC2E6F"/>
    <w:rsid w:val="00FC39B8"/>
    <w:rsid w:val="00FC3B6B"/>
    <w:rsid w:val="00FC3C84"/>
    <w:rsid w:val="00FC3D6C"/>
    <w:rsid w:val="00FC4A57"/>
    <w:rsid w:val="00FC5217"/>
    <w:rsid w:val="00FC5442"/>
    <w:rsid w:val="00FC5805"/>
    <w:rsid w:val="00FC5838"/>
    <w:rsid w:val="00FC618C"/>
    <w:rsid w:val="00FC6F43"/>
    <w:rsid w:val="00FC722E"/>
    <w:rsid w:val="00FC7905"/>
    <w:rsid w:val="00FC7BCA"/>
    <w:rsid w:val="00FC7ED3"/>
    <w:rsid w:val="00FD04C4"/>
    <w:rsid w:val="00FD061C"/>
    <w:rsid w:val="00FD08F7"/>
    <w:rsid w:val="00FD0DAC"/>
    <w:rsid w:val="00FD111F"/>
    <w:rsid w:val="00FD1FBA"/>
    <w:rsid w:val="00FD232D"/>
    <w:rsid w:val="00FD370B"/>
    <w:rsid w:val="00FD3962"/>
    <w:rsid w:val="00FD39C0"/>
    <w:rsid w:val="00FD3E87"/>
    <w:rsid w:val="00FD4928"/>
    <w:rsid w:val="00FD4F65"/>
    <w:rsid w:val="00FD5940"/>
    <w:rsid w:val="00FD7045"/>
    <w:rsid w:val="00FD7DBF"/>
    <w:rsid w:val="00FD7EB4"/>
    <w:rsid w:val="00FE07B0"/>
    <w:rsid w:val="00FE07D8"/>
    <w:rsid w:val="00FE0857"/>
    <w:rsid w:val="00FE0867"/>
    <w:rsid w:val="00FE13C6"/>
    <w:rsid w:val="00FE159A"/>
    <w:rsid w:val="00FE1D32"/>
    <w:rsid w:val="00FE241E"/>
    <w:rsid w:val="00FE27D0"/>
    <w:rsid w:val="00FE2AA9"/>
    <w:rsid w:val="00FE2C4B"/>
    <w:rsid w:val="00FE2D80"/>
    <w:rsid w:val="00FE3965"/>
    <w:rsid w:val="00FE43F2"/>
    <w:rsid w:val="00FE53BF"/>
    <w:rsid w:val="00FE5E45"/>
    <w:rsid w:val="00FE6092"/>
    <w:rsid w:val="00FE6587"/>
    <w:rsid w:val="00FE7A1C"/>
    <w:rsid w:val="00FE7C0B"/>
    <w:rsid w:val="00FF10FF"/>
    <w:rsid w:val="00FF1191"/>
    <w:rsid w:val="00FF1251"/>
    <w:rsid w:val="00FF14FA"/>
    <w:rsid w:val="00FF1ABC"/>
    <w:rsid w:val="00FF1BFB"/>
    <w:rsid w:val="00FF1C74"/>
    <w:rsid w:val="00FF1D92"/>
    <w:rsid w:val="00FF1F29"/>
    <w:rsid w:val="00FF24AB"/>
    <w:rsid w:val="00FF258D"/>
    <w:rsid w:val="00FF29E2"/>
    <w:rsid w:val="00FF2F2A"/>
    <w:rsid w:val="00FF32D7"/>
    <w:rsid w:val="00FF3D42"/>
    <w:rsid w:val="00FF45D1"/>
    <w:rsid w:val="00FF4D9F"/>
    <w:rsid w:val="00FF5236"/>
    <w:rsid w:val="00FF5351"/>
    <w:rsid w:val="00FF54FA"/>
    <w:rsid w:val="00FF6085"/>
    <w:rsid w:val="00FF60F5"/>
    <w:rsid w:val="00FF663A"/>
    <w:rsid w:val="00FF6F02"/>
    <w:rsid w:val="00FF6F56"/>
    <w:rsid w:val="00FF70F6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5:docId w15:val="{88062D9F-3524-44B8-8AE0-3BBEBD08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AD7"/>
    <w:pPr>
      <w:tabs>
        <w:tab w:val="left" w:pos="1134"/>
        <w:tab w:val="left" w:pos="1984"/>
        <w:tab w:val="left" w:pos="2835"/>
        <w:tab w:val="left" w:pos="4819"/>
        <w:tab w:val="left" w:pos="793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892AD7"/>
    <w:pPr>
      <w:numPr>
        <w:numId w:val="1"/>
      </w:numPr>
      <w:tabs>
        <w:tab w:val="clear" w:pos="1134"/>
      </w:tabs>
      <w:spacing w:before="14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Rubrik2">
    <w:name w:val="heading 2"/>
    <w:basedOn w:val="Normal"/>
    <w:link w:val="Rubrik2Char"/>
    <w:qFormat/>
    <w:rsid w:val="00892AD7"/>
    <w:pPr>
      <w:numPr>
        <w:ilvl w:val="1"/>
        <w:numId w:val="1"/>
      </w:numPr>
      <w:tabs>
        <w:tab w:val="clear" w:pos="1134"/>
      </w:tabs>
      <w:outlineLvl w:val="1"/>
    </w:pPr>
    <w:rPr>
      <w:rFonts w:ascii="Arial" w:hAnsi="Arial" w:cs="Arial"/>
      <w:bCs/>
      <w:sz w:val="22"/>
      <w:szCs w:val="22"/>
    </w:rPr>
  </w:style>
  <w:style w:type="paragraph" w:styleId="Rubrik3">
    <w:name w:val="heading 3"/>
    <w:basedOn w:val="Normal"/>
    <w:link w:val="Rubrik3Char"/>
    <w:qFormat/>
    <w:rsid w:val="00892AD7"/>
    <w:pPr>
      <w:numPr>
        <w:ilvl w:val="2"/>
        <w:numId w:val="1"/>
      </w:numPr>
      <w:tabs>
        <w:tab w:val="clear" w:pos="1134"/>
      </w:tabs>
      <w:outlineLvl w:val="2"/>
    </w:pPr>
    <w:rPr>
      <w:rFonts w:cs="Arial"/>
      <w:bCs/>
      <w:szCs w:val="26"/>
    </w:rPr>
  </w:style>
  <w:style w:type="paragraph" w:styleId="Rubrik4">
    <w:name w:val="heading 4"/>
    <w:basedOn w:val="Normal"/>
    <w:link w:val="Rubrik4Char"/>
    <w:qFormat/>
    <w:rsid w:val="00892AD7"/>
    <w:pPr>
      <w:numPr>
        <w:ilvl w:val="3"/>
        <w:numId w:val="1"/>
      </w:numPr>
      <w:tabs>
        <w:tab w:val="clear" w:pos="1134"/>
      </w:tabs>
      <w:outlineLvl w:val="3"/>
    </w:pPr>
    <w:rPr>
      <w:bCs/>
      <w:szCs w:val="28"/>
    </w:rPr>
  </w:style>
  <w:style w:type="paragraph" w:styleId="Rubrik5">
    <w:name w:val="heading 5"/>
    <w:basedOn w:val="Normal"/>
    <w:next w:val="Normal"/>
    <w:link w:val="Rubrik5Char"/>
    <w:qFormat/>
    <w:rsid w:val="00892AD7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qFormat/>
    <w:rsid w:val="00892A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qFormat/>
    <w:rsid w:val="00892AD7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qFormat/>
    <w:rsid w:val="00892AD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qFormat/>
    <w:rsid w:val="00892A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92AD7"/>
    <w:rPr>
      <w:rFonts w:ascii="Arial" w:eastAsia="Times New Roman" w:hAnsi="Arial" w:cs="Arial"/>
      <w:b/>
      <w:bCs/>
      <w:kern w:val="32"/>
      <w:sz w:val="30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892AD7"/>
    <w:rPr>
      <w:rFonts w:ascii="Arial" w:eastAsia="Times New Roman" w:hAnsi="Arial" w:cs="Arial"/>
      <w:bCs/>
      <w:lang w:eastAsia="sv-SE"/>
    </w:rPr>
  </w:style>
  <w:style w:type="character" w:customStyle="1" w:styleId="Rubrik3Char">
    <w:name w:val="Rubrik 3 Char"/>
    <w:basedOn w:val="Standardstycketeckensnitt"/>
    <w:link w:val="Rubrik3"/>
    <w:rsid w:val="00892AD7"/>
    <w:rPr>
      <w:rFonts w:ascii="Times New Roman" w:eastAsia="Times New Roman" w:hAnsi="Times New Roman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92AD7"/>
    <w:rPr>
      <w:rFonts w:ascii="Times New Roman" w:eastAsia="Times New Roman" w:hAnsi="Times New Roman" w:cs="Times New Roman"/>
      <w:bCs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rsid w:val="00892AD7"/>
    <w:rPr>
      <w:rFonts w:ascii="Times New Roman" w:eastAsia="Times New Roman" w:hAnsi="Times New Roman" w:cs="Times New Roman"/>
      <w:b/>
      <w:bCs/>
      <w:i/>
      <w:iCs/>
      <w:sz w:val="24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rsid w:val="00892AD7"/>
    <w:rPr>
      <w:rFonts w:ascii="Times New Roman" w:eastAsia="Times New Roman" w:hAnsi="Times New Roman" w:cs="Times New Roman"/>
      <w:b/>
      <w:bCs/>
      <w:lang w:eastAsia="sv-SE"/>
    </w:rPr>
  </w:style>
  <w:style w:type="character" w:customStyle="1" w:styleId="Rubrik7Char">
    <w:name w:val="Rubrik 7 Char"/>
    <w:basedOn w:val="Standardstycketeckensnitt"/>
    <w:link w:val="Rubrik7"/>
    <w:rsid w:val="00892AD7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rsid w:val="00892AD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rsid w:val="00892AD7"/>
    <w:rPr>
      <w:rFonts w:ascii="Arial" w:eastAsia="Times New Roman" w:hAnsi="Arial" w:cs="Arial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92AD7"/>
    <w:pPr>
      <w:tabs>
        <w:tab w:val="clear" w:pos="1134"/>
        <w:tab w:val="clear" w:pos="1984"/>
        <w:tab w:val="clear" w:pos="2835"/>
        <w:tab w:val="clear" w:pos="4819"/>
        <w:tab w:val="clear" w:pos="7937"/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92AD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892AD7"/>
    <w:pPr>
      <w:tabs>
        <w:tab w:val="clear" w:pos="1134"/>
        <w:tab w:val="clear" w:pos="1984"/>
        <w:tab w:val="clear" w:pos="2835"/>
        <w:tab w:val="clear" w:pos="4819"/>
        <w:tab w:val="clear" w:pos="7937"/>
      </w:tabs>
      <w:spacing w:before="100" w:beforeAutospacing="1" w:after="100" w:afterAutospacing="1"/>
    </w:pPr>
  </w:style>
  <w:style w:type="character" w:styleId="Betoning">
    <w:name w:val="Emphasis"/>
    <w:basedOn w:val="Standardstycketeckensnitt"/>
    <w:uiPriority w:val="20"/>
    <w:qFormat/>
    <w:rsid w:val="00892AD7"/>
    <w:rPr>
      <w:i/>
      <w:iCs/>
    </w:rPr>
  </w:style>
  <w:style w:type="paragraph" w:styleId="Brdtext">
    <w:name w:val="Body Text"/>
    <w:basedOn w:val="Normal"/>
    <w:link w:val="BrdtextChar"/>
    <w:uiPriority w:val="99"/>
    <w:semiHidden/>
    <w:unhideWhenUsed/>
    <w:rsid w:val="00892AD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92AD7"/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39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771E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51E6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51E6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51E6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51E6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51E69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E6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E69"/>
    <w:rPr>
      <w:rFonts w:ascii="Tahoma" w:eastAsia="Times New Roman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D1F33"/>
    <w:pPr>
      <w:tabs>
        <w:tab w:val="clear" w:pos="1134"/>
        <w:tab w:val="clear" w:pos="1984"/>
        <w:tab w:val="clear" w:pos="2835"/>
        <w:tab w:val="clear" w:pos="4819"/>
        <w:tab w:val="clear" w:pos="7937"/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D1F33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5603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4C4C4"/>
                <w:bottom w:val="single" w:sz="6" w:space="0" w:color="C4C4C4"/>
                <w:right w:val="single" w:sz="6" w:space="0" w:color="C4C4C4"/>
              </w:divBdr>
              <w:divsChild>
                <w:div w:id="7696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6796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8000">
                          <w:marLeft w:val="0"/>
                          <w:marRight w:val="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Malmlöw</dc:creator>
  <cp:lastModifiedBy>Gustav Ahlgren</cp:lastModifiedBy>
  <cp:revision>2</cp:revision>
  <cp:lastPrinted>2014-04-28T08:04:00Z</cp:lastPrinted>
  <dcterms:created xsi:type="dcterms:W3CDTF">2020-10-27T19:31:00Z</dcterms:created>
  <dcterms:modified xsi:type="dcterms:W3CDTF">2020-10-27T19:31:00Z</dcterms:modified>
</cp:coreProperties>
</file>